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9C" w:rsidRDefault="0064629C" w:rsidP="0064629C">
      <w:r>
        <w:t>LANGKAH MEMBUKA DAN MENGISI APLIKASI TRACER</w:t>
      </w:r>
    </w:p>
    <w:p w:rsidR="0064629C" w:rsidRDefault="0064629C" w:rsidP="0064629C"/>
    <w:p w:rsidR="0064629C" w:rsidRDefault="0064629C" w:rsidP="0064629C">
      <w:r>
        <w:t>I. kaprodi mengecheck alumni yg blm mengisi</w:t>
      </w:r>
    </w:p>
    <w:p w:rsidR="0064629C" w:rsidRDefault="0064629C" w:rsidP="0064629C">
      <w:r>
        <w:t>1. buka harga https://sitrace.walisongo.ac.id</w:t>
      </w:r>
    </w:p>
    <w:p w:rsidR="0064629C" w:rsidRDefault="0064629C" w:rsidP="0064629C">
      <w:r>
        <w:t>2. login dgn user n password prodi masing2</w:t>
      </w:r>
    </w:p>
    <w:p w:rsidR="0064629C" w:rsidRDefault="0064629C" w:rsidP="0064629C">
      <w:r>
        <w:t>3. setelah terbuka, di sisi kiri atas KLIK  SURVEYOR PANEL</w:t>
      </w:r>
    </w:p>
    <w:p w:rsidR="0064629C" w:rsidRDefault="0064629C" w:rsidP="0064629C">
      <w:r>
        <w:t>4. Silakan lihat di kolom status (finish,ongoing,blm mengisi) yg blm mengisi/ongoing...silakan di followup alumni utk mengisi</w:t>
      </w:r>
    </w:p>
    <w:p w:rsidR="0064629C" w:rsidRDefault="0064629C" w:rsidP="0064629C">
      <w:r>
        <w:t>5. selesai dgn damai</w:t>
      </w:r>
      <w:bookmarkStart w:id="0" w:name="_GoBack"/>
      <w:bookmarkEnd w:id="0"/>
    </w:p>
    <w:p w:rsidR="0064629C" w:rsidRDefault="0064629C" w:rsidP="0064629C"/>
    <w:p w:rsidR="0064629C" w:rsidRDefault="0064629C" w:rsidP="0064629C">
      <w:r>
        <w:t>II. utk alumni yg mau mengisi</w:t>
      </w:r>
    </w:p>
    <w:p w:rsidR="0064629C" w:rsidRDefault="0064629C" w:rsidP="0064629C">
      <w:r>
        <w:t>1. buka https://sitrace.walisongo.ac.id</w:t>
      </w:r>
    </w:p>
    <w:p w:rsidR="0064629C" w:rsidRDefault="0064629C" w:rsidP="0064629C">
      <w:r>
        <w:t>2. login dgn user dan password menggunakan NIM masing masing</w:t>
      </w:r>
    </w:p>
    <w:p w:rsidR="0064629C" w:rsidRDefault="0064629C" w:rsidP="0064629C">
      <w:r>
        <w:t>3. klik kuisioner</w:t>
      </w:r>
    </w:p>
    <w:p w:rsidR="005D0FB1" w:rsidRDefault="0064629C" w:rsidP="0064629C">
      <w:r>
        <w:t>4. lanju mengisi sampai submit</w:t>
      </w:r>
    </w:p>
    <w:sectPr w:rsidR="005D0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9C"/>
    <w:rsid w:val="005D0FB1"/>
    <w:rsid w:val="0064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2022-06-15T01:36:00Z</dcterms:created>
  <dcterms:modified xsi:type="dcterms:W3CDTF">2022-06-15T01:44:00Z</dcterms:modified>
</cp:coreProperties>
</file>