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633"/>
        <w:gridCol w:w="5590"/>
        <w:gridCol w:w="188"/>
      </w:tblGrid>
      <w:tr w:rsidR="0043141F" w:rsidTr="003A4487">
        <w:trPr>
          <w:gridAfter w:val="1"/>
          <w:wAfter w:w="188" w:type="dxa"/>
        </w:trPr>
        <w:tc>
          <w:tcPr>
            <w:tcW w:w="1803" w:type="dxa"/>
          </w:tcPr>
          <w:p w:rsidR="0043141F" w:rsidRDefault="0043141F" w:rsidP="00701496">
            <w:bookmarkStart w:id="0" w:name="_GoBack"/>
            <w:bookmarkEnd w:id="0"/>
            <w:r w:rsidRPr="00C256D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19051</wp:posOffset>
                  </wp:positionV>
                  <wp:extent cx="638810" cy="933450"/>
                  <wp:effectExtent l="19050" t="0" r="889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3" w:type="dxa"/>
            <w:gridSpan w:val="2"/>
          </w:tcPr>
          <w:p w:rsidR="0043141F" w:rsidRPr="00702785" w:rsidRDefault="0043141F" w:rsidP="0070149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LEMBAGA PENJAMINAN MUTU</w:t>
            </w:r>
          </w:p>
          <w:p w:rsidR="0043141F" w:rsidRPr="00DB311E" w:rsidRDefault="0043141F" w:rsidP="00701496">
            <w:pPr>
              <w:jc w:val="center"/>
              <w:rPr>
                <w:b/>
                <w:sz w:val="28"/>
                <w:szCs w:val="28"/>
              </w:rPr>
            </w:pPr>
            <w:r w:rsidRPr="00DB311E">
              <w:rPr>
                <w:b/>
                <w:sz w:val="28"/>
                <w:szCs w:val="28"/>
              </w:rPr>
              <w:t>Universitas Islam Negeri Walisongo</w:t>
            </w:r>
          </w:p>
          <w:p w:rsidR="0043141F" w:rsidRDefault="0043141F" w:rsidP="00701496">
            <w:pPr>
              <w:jc w:val="center"/>
            </w:pPr>
            <w:r>
              <w:t>Jl. Walisongo No. 3-5 Semaran</w:t>
            </w:r>
            <w:r w:rsidR="007638DE">
              <w:t>g</w:t>
            </w:r>
            <w:r>
              <w:t xml:space="preserve"> 50185</w:t>
            </w:r>
          </w:p>
          <w:p w:rsidR="0043141F" w:rsidRDefault="0043141F" w:rsidP="00701496">
            <w:pPr>
              <w:jc w:val="center"/>
            </w:pPr>
            <w:r>
              <w:t>Telp. (024) 7604554, 8649057 Fax. (024) 7601293</w:t>
            </w:r>
          </w:p>
          <w:p w:rsidR="0043141F" w:rsidRDefault="0043141F" w:rsidP="00701496">
            <w:pPr>
              <w:jc w:val="center"/>
            </w:pPr>
            <w:r>
              <w:t>Home page : http://www.walisongo.ac.id</w:t>
            </w:r>
          </w:p>
        </w:tc>
      </w:tr>
      <w:tr w:rsidR="007945A4" w:rsidRPr="00AC7B42" w:rsidTr="003A44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209" w:type="dxa"/>
            <w:gridSpan w:val="4"/>
          </w:tcPr>
          <w:p w:rsidR="007945A4" w:rsidRDefault="007945A4" w:rsidP="00701496">
            <w:pPr>
              <w:jc w:val="center"/>
              <w:rPr>
                <w:rFonts w:cstheme="minorHAnsi"/>
                <w:b/>
              </w:rPr>
            </w:pPr>
            <w:r w:rsidRPr="00AC7B42">
              <w:rPr>
                <w:rFonts w:cstheme="minorHAnsi"/>
                <w:b/>
              </w:rPr>
              <w:t>AUDIT MUTU INTERNAL</w:t>
            </w:r>
          </w:p>
          <w:p w:rsidR="007945A4" w:rsidRPr="00AC7B42" w:rsidRDefault="007945A4" w:rsidP="00BF1B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(</w:t>
            </w:r>
            <w:r w:rsidR="00BF1B0B">
              <w:rPr>
                <w:rFonts w:cstheme="minorHAnsi"/>
                <w:b/>
                <w:lang w:val="id-ID"/>
              </w:rPr>
              <w:t>Perkuliahan</w:t>
            </w:r>
            <w:r>
              <w:rPr>
                <w:rFonts w:cstheme="minorHAnsi"/>
                <w:b/>
                <w:lang w:val="id-ID"/>
              </w:rPr>
              <w:t xml:space="preserve"> Bahasa dan Ujian TOEFL &amp;</w:t>
            </w:r>
            <w:r w:rsidR="007638D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id-ID"/>
              </w:rPr>
              <w:t>IMKA</w:t>
            </w:r>
            <w:r>
              <w:rPr>
                <w:rFonts w:cstheme="minorHAnsi"/>
                <w:b/>
              </w:rPr>
              <w:t>)</w:t>
            </w:r>
          </w:p>
        </w:tc>
      </w:tr>
      <w:tr w:rsidR="007945A4" w:rsidRPr="00AC7B42" w:rsidTr="003A44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2"/>
        </w:trPr>
        <w:tc>
          <w:tcPr>
            <w:tcW w:w="3436" w:type="dxa"/>
            <w:gridSpan w:val="2"/>
            <w:vMerge w:val="restart"/>
          </w:tcPr>
          <w:p w:rsidR="007945A4" w:rsidRPr="00AC7B42" w:rsidRDefault="007945A4" w:rsidP="00701496">
            <w:pPr>
              <w:jc w:val="center"/>
              <w:rPr>
                <w:rFonts w:cstheme="minorHAnsi"/>
                <w:b/>
              </w:rPr>
            </w:pPr>
            <w:r w:rsidRPr="00AC7B42">
              <w:rPr>
                <w:rFonts w:cstheme="minorHAnsi"/>
                <w:b/>
              </w:rPr>
              <w:t>Lingkup Audit :</w:t>
            </w:r>
          </w:p>
          <w:p w:rsidR="007945A4" w:rsidRPr="00B47BF1" w:rsidRDefault="007945A4" w:rsidP="009910C8">
            <w:pPr>
              <w:jc w:val="center"/>
              <w:rPr>
                <w:rFonts w:cstheme="minorHAnsi"/>
                <w:b/>
                <w:i/>
                <w:iCs/>
              </w:rPr>
            </w:pPr>
            <w:r w:rsidRPr="00B47BF1">
              <w:rPr>
                <w:rFonts w:cstheme="minorHAnsi"/>
                <w:b/>
                <w:i/>
                <w:iCs/>
              </w:rPr>
              <w:t>Ketercapaian S</w:t>
            </w:r>
            <w:r w:rsidR="009910C8">
              <w:rPr>
                <w:rFonts w:cstheme="minorHAnsi"/>
                <w:b/>
                <w:i/>
                <w:iCs/>
              </w:rPr>
              <w:t>tandar</w:t>
            </w:r>
            <w:r w:rsidRPr="00B47BF1">
              <w:rPr>
                <w:rFonts w:cstheme="minorHAnsi"/>
                <w:b/>
                <w:i/>
                <w:iCs/>
              </w:rPr>
              <w:t xml:space="preserve"> Mutu </w:t>
            </w:r>
            <w:r w:rsidRPr="00B47BF1">
              <w:rPr>
                <w:rFonts w:cstheme="minorHAnsi"/>
                <w:b/>
                <w:i/>
                <w:iCs/>
                <w:lang w:val="id-ID"/>
              </w:rPr>
              <w:t>Perkuliahan Bahasa dan Ujian TOEFL &amp; IMKA</w:t>
            </w:r>
            <w:r w:rsidRPr="00B47BF1">
              <w:rPr>
                <w:rFonts w:cstheme="minorHAnsi"/>
                <w:b/>
                <w:i/>
                <w:iCs/>
              </w:rPr>
              <w:t xml:space="preserve"> </w:t>
            </w:r>
          </w:p>
        </w:tc>
        <w:tc>
          <w:tcPr>
            <w:tcW w:w="5773" w:type="dxa"/>
            <w:gridSpan w:val="2"/>
          </w:tcPr>
          <w:p w:rsidR="007945A4" w:rsidRPr="00AC7B42" w:rsidRDefault="007945A4" w:rsidP="00701496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Disusun </w:t>
            </w:r>
          </w:p>
          <w:p w:rsidR="007945A4" w:rsidRPr="00AC7B42" w:rsidRDefault="007945A4" w:rsidP="009910C8">
            <w:pPr>
              <w:tabs>
                <w:tab w:val="left" w:pos="743"/>
              </w:tabs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Oleh         : </w:t>
            </w:r>
            <w:r>
              <w:rPr>
                <w:rFonts w:cstheme="minorHAnsi"/>
                <w:lang w:val="id-ID"/>
              </w:rPr>
              <w:t xml:space="preserve"> </w:t>
            </w:r>
            <w:r w:rsidR="009910C8">
              <w:rPr>
                <w:rFonts w:cstheme="minorHAnsi"/>
              </w:rPr>
              <w:t>Kepala Pusat</w:t>
            </w:r>
            <w:r w:rsidRPr="00AC7B42">
              <w:rPr>
                <w:rFonts w:cstheme="minorHAnsi"/>
              </w:rPr>
              <w:t xml:space="preserve"> Audit dan </w:t>
            </w:r>
            <w:r>
              <w:rPr>
                <w:rFonts w:cstheme="minorHAnsi"/>
              </w:rPr>
              <w:t>P</w:t>
            </w:r>
            <w:r w:rsidRPr="00AC7B42">
              <w:rPr>
                <w:rFonts w:cstheme="minorHAnsi"/>
              </w:rPr>
              <w:t>engendalian Mutu</w:t>
            </w:r>
          </w:p>
          <w:p w:rsidR="007945A4" w:rsidRPr="007945A4" w:rsidRDefault="007945A4" w:rsidP="009910C8">
            <w:pPr>
              <w:tabs>
                <w:tab w:val="left" w:pos="810"/>
              </w:tabs>
              <w:rPr>
                <w:rFonts w:cstheme="minorHAnsi"/>
                <w:lang w:val="id-ID"/>
              </w:rPr>
            </w:pPr>
            <w:r w:rsidRPr="00AC7B42">
              <w:rPr>
                <w:rFonts w:cstheme="minorHAnsi"/>
              </w:rPr>
              <w:t>Tanggal    :</w:t>
            </w:r>
            <w:r>
              <w:rPr>
                <w:rFonts w:cstheme="minorHAnsi"/>
                <w:lang w:val="id-ID"/>
              </w:rPr>
              <w:t xml:space="preserve"> 2</w:t>
            </w:r>
            <w:r w:rsidR="009910C8">
              <w:rPr>
                <w:rFonts w:cstheme="minorHAnsi"/>
              </w:rPr>
              <w:t>1</w:t>
            </w:r>
            <w:r>
              <w:rPr>
                <w:rFonts w:cstheme="minorHAnsi"/>
                <w:lang w:val="id-ID"/>
              </w:rPr>
              <w:t xml:space="preserve"> Juli 2017</w:t>
            </w:r>
          </w:p>
          <w:p w:rsidR="007945A4" w:rsidRPr="00AC7B42" w:rsidRDefault="007945A4" w:rsidP="00701496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Paraf        : </w:t>
            </w:r>
          </w:p>
          <w:p w:rsidR="007945A4" w:rsidRPr="00AC7B42" w:rsidRDefault="007945A4" w:rsidP="00701496">
            <w:pPr>
              <w:rPr>
                <w:rFonts w:cstheme="minorHAnsi"/>
              </w:rPr>
            </w:pPr>
          </w:p>
        </w:tc>
      </w:tr>
      <w:tr w:rsidR="007945A4" w:rsidRPr="00AC7B42" w:rsidTr="003A44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2"/>
        </w:trPr>
        <w:tc>
          <w:tcPr>
            <w:tcW w:w="3436" w:type="dxa"/>
            <w:gridSpan w:val="2"/>
            <w:vMerge/>
          </w:tcPr>
          <w:p w:rsidR="007945A4" w:rsidRPr="00AC7B42" w:rsidRDefault="007945A4" w:rsidP="00701496">
            <w:pPr>
              <w:rPr>
                <w:rFonts w:cstheme="minorHAnsi"/>
              </w:rPr>
            </w:pPr>
          </w:p>
        </w:tc>
        <w:tc>
          <w:tcPr>
            <w:tcW w:w="5773" w:type="dxa"/>
            <w:gridSpan w:val="2"/>
          </w:tcPr>
          <w:p w:rsidR="007945A4" w:rsidRPr="00AC7B42" w:rsidRDefault="007945A4" w:rsidP="00701496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>Direview</w:t>
            </w:r>
          </w:p>
          <w:p w:rsidR="007945A4" w:rsidRPr="00AC7B42" w:rsidRDefault="007945A4" w:rsidP="00701496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Oleh        : </w:t>
            </w:r>
            <w:r>
              <w:rPr>
                <w:rFonts w:cstheme="minorHAnsi"/>
                <w:lang w:val="id-ID"/>
              </w:rPr>
              <w:t xml:space="preserve"> </w:t>
            </w:r>
            <w:r w:rsidRPr="00AC7B42">
              <w:rPr>
                <w:rFonts w:cstheme="minorHAnsi"/>
              </w:rPr>
              <w:t>Ketua LPM</w:t>
            </w:r>
          </w:p>
          <w:p w:rsidR="007945A4" w:rsidRPr="007945A4" w:rsidRDefault="007945A4" w:rsidP="009910C8">
            <w:pPr>
              <w:rPr>
                <w:rFonts w:cstheme="minorHAnsi"/>
                <w:lang w:val="id-ID"/>
              </w:rPr>
            </w:pPr>
            <w:r w:rsidRPr="00AC7B42">
              <w:rPr>
                <w:rFonts w:cstheme="minorHAnsi"/>
              </w:rPr>
              <w:t xml:space="preserve">Tanggal   : </w:t>
            </w:r>
            <w:r>
              <w:rPr>
                <w:rFonts w:cstheme="minorHAnsi"/>
                <w:lang w:val="id-ID"/>
              </w:rPr>
              <w:t xml:space="preserve"> </w:t>
            </w:r>
            <w:r w:rsidR="009910C8">
              <w:rPr>
                <w:rFonts w:cstheme="minorHAnsi"/>
              </w:rPr>
              <w:t>25</w:t>
            </w:r>
            <w:r>
              <w:rPr>
                <w:rFonts w:cstheme="minorHAnsi"/>
                <w:lang w:val="id-ID"/>
              </w:rPr>
              <w:t xml:space="preserve"> Juli 2017</w:t>
            </w:r>
          </w:p>
          <w:p w:rsidR="007945A4" w:rsidRPr="00AC7B42" w:rsidRDefault="007945A4" w:rsidP="00701496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Paraf       : </w:t>
            </w:r>
          </w:p>
          <w:p w:rsidR="007945A4" w:rsidRPr="00AC7B42" w:rsidRDefault="007945A4" w:rsidP="00701496">
            <w:pPr>
              <w:rPr>
                <w:rFonts w:cstheme="minorHAnsi"/>
              </w:rPr>
            </w:pPr>
          </w:p>
        </w:tc>
      </w:tr>
      <w:tr w:rsidR="007945A4" w:rsidRPr="00AC7B42" w:rsidTr="003A44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209" w:type="dxa"/>
            <w:gridSpan w:val="4"/>
          </w:tcPr>
          <w:p w:rsidR="007945A4" w:rsidRPr="00AC7B42" w:rsidRDefault="007945A4" w:rsidP="00701496">
            <w:pPr>
              <w:spacing w:before="120" w:after="120"/>
              <w:rPr>
                <w:rFonts w:cstheme="minorHAnsi"/>
                <w:b/>
              </w:rPr>
            </w:pPr>
            <w:r w:rsidRPr="00AC7B42">
              <w:rPr>
                <w:rFonts w:cstheme="minorHAnsi"/>
                <w:b/>
              </w:rPr>
              <w:t>Tujuan Audit :</w:t>
            </w:r>
          </w:p>
          <w:p w:rsidR="009910C8" w:rsidRDefault="009910C8" w:rsidP="009910C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cstheme="minorHAnsi"/>
                <w:bCs/>
                <w:noProof/>
                <w:lang w:val="sv-SE"/>
              </w:rPr>
              <w:t>Mengetahui problematika manajemen perkuliahan bahasa</w:t>
            </w:r>
          </w:p>
          <w:p w:rsidR="009910C8" w:rsidRDefault="009910C8" w:rsidP="009910C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cstheme="minorHAnsi"/>
                <w:bCs/>
                <w:noProof/>
                <w:lang w:val="sv-SE"/>
              </w:rPr>
              <w:t>Mengetahui kompetensi dosen pengampu MK bahasa</w:t>
            </w:r>
          </w:p>
          <w:p w:rsidR="009910C8" w:rsidRPr="009910C8" w:rsidRDefault="009910C8" w:rsidP="009910C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cstheme="minorHAnsi"/>
                <w:bCs/>
                <w:noProof/>
                <w:lang w:val="sv-SE"/>
              </w:rPr>
              <w:t>Mengetahui keselarasan materi perkuliahan bahasa Inggris dan Arab dengan materi Test TOEFL dan IMKA</w:t>
            </w:r>
          </w:p>
          <w:p w:rsidR="007945A4" w:rsidRPr="009910C8" w:rsidRDefault="009910C8" w:rsidP="009910C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eastAsia="Calibri" w:cstheme="minorHAnsi"/>
                <w:bCs/>
                <w:lang w:eastAsia="id-ID"/>
              </w:rPr>
              <w:t>Menelusuri penyebab tingginya ketidaktercapaian skor TOEFL dan IMKA bagi program S1</w:t>
            </w:r>
          </w:p>
        </w:tc>
      </w:tr>
    </w:tbl>
    <w:p w:rsidR="007945A4" w:rsidRDefault="007945A4" w:rsidP="0043141F">
      <w:pPr>
        <w:spacing w:after="0" w:line="240" w:lineRule="auto"/>
      </w:pPr>
    </w:p>
    <w:p w:rsidR="00BF1B0B" w:rsidRDefault="00BF1B0B" w:rsidP="007638DE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</w:rPr>
        <w:t>Aspek Manajemen Pengelolaan</w:t>
      </w:r>
      <w:r w:rsidR="001F74C5">
        <w:rPr>
          <w:b/>
          <w:bCs/>
          <w:lang w:val="en-US"/>
        </w:rPr>
        <w:t xml:space="preserve"> Kuliah Bahasa</w:t>
      </w:r>
    </w:p>
    <w:p w:rsidR="007638DE" w:rsidRDefault="007638DE" w:rsidP="007638DE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Subyek : Pusat Pengembangan Bahasa</w:t>
      </w:r>
    </w:p>
    <w:p w:rsidR="007638DE" w:rsidRPr="001F74C5" w:rsidRDefault="007638DE" w:rsidP="007638DE">
      <w:pPr>
        <w:spacing w:after="0" w:line="240" w:lineRule="auto"/>
        <w:jc w:val="center"/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709"/>
        <w:gridCol w:w="622"/>
        <w:gridCol w:w="1849"/>
      </w:tblGrid>
      <w:tr w:rsidR="00BF1B0B" w:rsidRPr="00B77197" w:rsidTr="007638DE">
        <w:trPr>
          <w:tblHeader/>
        </w:trPr>
        <w:tc>
          <w:tcPr>
            <w:tcW w:w="534" w:type="dxa"/>
          </w:tcPr>
          <w:p w:rsidR="00BF1B0B" w:rsidRPr="00B77197" w:rsidRDefault="00BF1B0B" w:rsidP="00B77197">
            <w:pPr>
              <w:ind w:left="-142" w:right="-108"/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No.</w:t>
            </w:r>
          </w:p>
        </w:tc>
        <w:tc>
          <w:tcPr>
            <w:tcW w:w="5528" w:type="dxa"/>
          </w:tcPr>
          <w:p w:rsidR="00BF1B0B" w:rsidRPr="00B77197" w:rsidRDefault="00BF1B0B" w:rsidP="00B77197">
            <w:pPr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Pertanyaan</w:t>
            </w:r>
          </w:p>
        </w:tc>
        <w:tc>
          <w:tcPr>
            <w:tcW w:w="709" w:type="dxa"/>
          </w:tcPr>
          <w:p w:rsidR="00BF1B0B" w:rsidRPr="00B77197" w:rsidRDefault="00BF1B0B" w:rsidP="00B77197">
            <w:pPr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Ya</w:t>
            </w:r>
          </w:p>
        </w:tc>
        <w:tc>
          <w:tcPr>
            <w:tcW w:w="622" w:type="dxa"/>
          </w:tcPr>
          <w:p w:rsidR="00BF1B0B" w:rsidRPr="00B77197" w:rsidRDefault="00BF1B0B" w:rsidP="00B77197">
            <w:pPr>
              <w:ind w:left="-108" w:right="-194"/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Tdk</w:t>
            </w:r>
          </w:p>
        </w:tc>
        <w:tc>
          <w:tcPr>
            <w:tcW w:w="1849" w:type="dxa"/>
          </w:tcPr>
          <w:p w:rsidR="00BF1B0B" w:rsidRPr="00B77197" w:rsidRDefault="00BF1B0B" w:rsidP="00B77197">
            <w:pPr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Catatan Temuan</w:t>
            </w:r>
          </w:p>
        </w:tc>
      </w:tr>
      <w:tr w:rsidR="00BF1B0B" w:rsidTr="00701496">
        <w:tc>
          <w:tcPr>
            <w:tcW w:w="534" w:type="dxa"/>
          </w:tcPr>
          <w:p w:rsidR="00BF1B0B" w:rsidRDefault="00BF1B0B" w:rsidP="00BF1B0B">
            <w:pPr>
              <w:pStyle w:val="ListParagraph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5528" w:type="dxa"/>
          </w:tcPr>
          <w:p w:rsidR="00BF1B0B" w:rsidRPr="003C1F30" w:rsidRDefault="00BF1B0B" w:rsidP="00BF1B0B">
            <w:r w:rsidRPr="003C1F30">
              <w:t xml:space="preserve">Apakah </w:t>
            </w:r>
            <w:r>
              <w:rPr>
                <w:lang w:val="id-ID"/>
              </w:rPr>
              <w:t>PPB</w:t>
            </w:r>
            <w:r w:rsidRPr="003C1F30">
              <w:t xml:space="preserve"> memiliki </w:t>
            </w:r>
            <w:r w:rsidRPr="0099294F">
              <w:rPr>
                <w:b/>
              </w:rPr>
              <w:t xml:space="preserve">Pedoman </w:t>
            </w:r>
            <w:r>
              <w:rPr>
                <w:b/>
                <w:lang w:val="id-ID"/>
              </w:rPr>
              <w:t>Pelaksanaan kuliah Bahasa</w:t>
            </w:r>
            <w:r w:rsidRPr="003C1F30">
              <w:t>?</w:t>
            </w:r>
          </w:p>
        </w:tc>
        <w:tc>
          <w:tcPr>
            <w:tcW w:w="709" w:type="dxa"/>
          </w:tcPr>
          <w:p w:rsidR="00BF1B0B" w:rsidRDefault="00BF1B0B" w:rsidP="00BF1B0B">
            <w:pPr>
              <w:jc w:val="center"/>
            </w:pPr>
          </w:p>
        </w:tc>
        <w:tc>
          <w:tcPr>
            <w:tcW w:w="622" w:type="dxa"/>
          </w:tcPr>
          <w:p w:rsidR="00BF1B0B" w:rsidRDefault="00BF1B0B" w:rsidP="00BF1B0B">
            <w:pPr>
              <w:jc w:val="center"/>
            </w:pPr>
          </w:p>
        </w:tc>
        <w:tc>
          <w:tcPr>
            <w:tcW w:w="1849" w:type="dxa"/>
          </w:tcPr>
          <w:p w:rsidR="00BF1B0B" w:rsidRDefault="00BF1B0B" w:rsidP="00BF1B0B">
            <w:pPr>
              <w:jc w:val="center"/>
            </w:pPr>
          </w:p>
        </w:tc>
      </w:tr>
      <w:tr w:rsidR="00BF1B0B" w:rsidTr="00701496">
        <w:tc>
          <w:tcPr>
            <w:tcW w:w="534" w:type="dxa"/>
          </w:tcPr>
          <w:p w:rsidR="00BF1B0B" w:rsidRDefault="00BF1B0B" w:rsidP="00BF1B0B">
            <w:pPr>
              <w:pStyle w:val="ListParagraph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5528" w:type="dxa"/>
          </w:tcPr>
          <w:p w:rsidR="00BF1B0B" w:rsidRPr="00D361F5" w:rsidRDefault="00E9431B" w:rsidP="00701496">
            <w:r>
              <w:t xml:space="preserve">Apakah </w:t>
            </w:r>
            <w:r w:rsidR="00C9581D">
              <w:t xml:space="preserve">dalam </w:t>
            </w:r>
            <w:r>
              <w:t xml:space="preserve">Pedoman Pelaksanaan kuliah bahasa </w:t>
            </w:r>
            <w:r w:rsidR="00C9581D">
              <w:t>ada aturan tentang kompetensi khusus dosen pengampu bahasa?</w:t>
            </w:r>
          </w:p>
        </w:tc>
        <w:tc>
          <w:tcPr>
            <w:tcW w:w="709" w:type="dxa"/>
          </w:tcPr>
          <w:p w:rsidR="00BF1B0B" w:rsidRDefault="00BF1B0B" w:rsidP="00BF1B0B">
            <w:pPr>
              <w:jc w:val="center"/>
            </w:pPr>
          </w:p>
        </w:tc>
        <w:tc>
          <w:tcPr>
            <w:tcW w:w="622" w:type="dxa"/>
          </w:tcPr>
          <w:p w:rsidR="00BF1B0B" w:rsidRDefault="00BF1B0B" w:rsidP="00BF1B0B">
            <w:pPr>
              <w:jc w:val="center"/>
            </w:pPr>
          </w:p>
        </w:tc>
        <w:tc>
          <w:tcPr>
            <w:tcW w:w="1849" w:type="dxa"/>
          </w:tcPr>
          <w:p w:rsidR="00BF1B0B" w:rsidRDefault="00BF1B0B" w:rsidP="00BF1B0B">
            <w:pPr>
              <w:jc w:val="center"/>
            </w:pPr>
          </w:p>
        </w:tc>
      </w:tr>
      <w:tr w:rsidR="00C9581D" w:rsidTr="00701496">
        <w:tc>
          <w:tcPr>
            <w:tcW w:w="534" w:type="dxa"/>
          </w:tcPr>
          <w:p w:rsidR="00C9581D" w:rsidRDefault="00C9581D" w:rsidP="00BF1B0B">
            <w:pPr>
              <w:pStyle w:val="ListParagraph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5528" w:type="dxa"/>
          </w:tcPr>
          <w:p w:rsidR="00C9581D" w:rsidRDefault="00C9581D" w:rsidP="00701496">
            <w:r>
              <w:t>Apakah dalam Pedoman Pelaksanaan kuliah bahasa memuat SOP</w:t>
            </w:r>
            <w:r w:rsidR="004464EA">
              <w:t xml:space="preserve"> (aturan)</w:t>
            </w:r>
            <w:r>
              <w:t xml:space="preserve"> </w:t>
            </w:r>
            <w:r w:rsidRPr="00C9581D">
              <w:rPr>
                <w:b/>
                <w:bCs/>
              </w:rPr>
              <w:t>perencanaan</w:t>
            </w:r>
            <w:r>
              <w:t xml:space="preserve"> perkuliahan bahasa?</w:t>
            </w:r>
          </w:p>
        </w:tc>
        <w:tc>
          <w:tcPr>
            <w:tcW w:w="709" w:type="dxa"/>
          </w:tcPr>
          <w:p w:rsidR="00C9581D" w:rsidRDefault="00C9581D" w:rsidP="00BF1B0B">
            <w:pPr>
              <w:jc w:val="center"/>
            </w:pPr>
          </w:p>
        </w:tc>
        <w:tc>
          <w:tcPr>
            <w:tcW w:w="622" w:type="dxa"/>
          </w:tcPr>
          <w:p w:rsidR="00C9581D" w:rsidRDefault="00C9581D" w:rsidP="00BF1B0B">
            <w:pPr>
              <w:jc w:val="center"/>
            </w:pPr>
          </w:p>
        </w:tc>
        <w:tc>
          <w:tcPr>
            <w:tcW w:w="1849" w:type="dxa"/>
          </w:tcPr>
          <w:p w:rsidR="00C9581D" w:rsidRDefault="00C9581D" w:rsidP="00BF1B0B">
            <w:pPr>
              <w:jc w:val="center"/>
            </w:pPr>
          </w:p>
        </w:tc>
      </w:tr>
      <w:tr w:rsidR="00E9431B" w:rsidTr="00701496">
        <w:tc>
          <w:tcPr>
            <w:tcW w:w="534" w:type="dxa"/>
          </w:tcPr>
          <w:p w:rsidR="00E9431B" w:rsidRDefault="00E9431B" w:rsidP="00BF1B0B">
            <w:pPr>
              <w:pStyle w:val="ListParagraph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5528" w:type="dxa"/>
          </w:tcPr>
          <w:p w:rsidR="00E9431B" w:rsidRPr="00D361F5" w:rsidRDefault="00C9581D" w:rsidP="00C9581D">
            <w:r>
              <w:t>Apakah dalam Pedoman Pelaksanaan kuliah bahasa memuat SOP</w:t>
            </w:r>
            <w:r w:rsidR="004464EA">
              <w:t xml:space="preserve"> (aturan)</w:t>
            </w:r>
            <w:r>
              <w:t xml:space="preserve"> </w:t>
            </w:r>
            <w:r w:rsidRPr="00C9581D">
              <w:rPr>
                <w:b/>
                <w:bCs/>
              </w:rPr>
              <w:t>pelaksanaan</w:t>
            </w:r>
            <w:r>
              <w:t xml:space="preserve"> perkuliahan bahasa?</w:t>
            </w:r>
          </w:p>
        </w:tc>
        <w:tc>
          <w:tcPr>
            <w:tcW w:w="709" w:type="dxa"/>
          </w:tcPr>
          <w:p w:rsidR="00E9431B" w:rsidRDefault="00E9431B" w:rsidP="00BF1B0B">
            <w:pPr>
              <w:jc w:val="center"/>
            </w:pPr>
          </w:p>
        </w:tc>
        <w:tc>
          <w:tcPr>
            <w:tcW w:w="622" w:type="dxa"/>
          </w:tcPr>
          <w:p w:rsidR="00E9431B" w:rsidRDefault="00E9431B" w:rsidP="00BF1B0B">
            <w:pPr>
              <w:jc w:val="center"/>
            </w:pPr>
          </w:p>
        </w:tc>
        <w:tc>
          <w:tcPr>
            <w:tcW w:w="1849" w:type="dxa"/>
          </w:tcPr>
          <w:p w:rsidR="00E9431B" w:rsidRDefault="00E9431B" w:rsidP="00BF1B0B">
            <w:pPr>
              <w:jc w:val="center"/>
            </w:pPr>
          </w:p>
        </w:tc>
      </w:tr>
      <w:tr w:rsidR="00E9431B" w:rsidRPr="00C9581D" w:rsidTr="00701496">
        <w:tc>
          <w:tcPr>
            <w:tcW w:w="534" w:type="dxa"/>
          </w:tcPr>
          <w:p w:rsidR="00E9431B" w:rsidRDefault="00E9431B" w:rsidP="00BF1B0B">
            <w:pPr>
              <w:pStyle w:val="ListParagraph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5528" w:type="dxa"/>
          </w:tcPr>
          <w:p w:rsidR="00E9431B" w:rsidRPr="00C9581D" w:rsidRDefault="00C9581D" w:rsidP="00C9581D">
            <w:r>
              <w:t>Apakah dalam Pedoman Pelaksanaan kuliah bahasa memuat SOP</w:t>
            </w:r>
            <w:r w:rsidR="004464EA">
              <w:t xml:space="preserve"> (aturan)</w:t>
            </w:r>
            <w:r>
              <w:t xml:space="preserve"> </w:t>
            </w:r>
            <w:r>
              <w:rPr>
                <w:b/>
                <w:bCs/>
              </w:rPr>
              <w:t>monitoring</w:t>
            </w:r>
            <w:r>
              <w:t xml:space="preserve"> perkuliahan bahasa?</w:t>
            </w:r>
          </w:p>
        </w:tc>
        <w:tc>
          <w:tcPr>
            <w:tcW w:w="709" w:type="dxa"/>
          </w:tcPr>
          <w:p w:rsidR="00E9431B" w:rsidRDefault="00E9431B" w:rsidP="00BF1B0B">
            <w:pPr>
              <w:jc w:val="center"/>
            </w:pPr>
          </w:p>
        </w:tc>
        <w:tc>
          <w:tcPr>
            <w:tcW w:w="622" w:type="dxa"/>
          </w:tcPr>
          <w:p w:rsidR="00E9431B" w:rsidRDefault="00E9431B" w:rsidP="00BF1B0B">
            <w:pPr>
              <w:jc w:val="center"/>
            </w:pPr>
          </w:p>
        </w:tc>
        <w:tc>
          <w:tcPr>
            <w:tcW w:w="1849" w:type="dxa"/>
          </w:tcPr>
          <w:p w:rsidR="00E9431B" w:rsidRDefault="00E9431B" w:rsidP="00BF1B0B">
            <w:pPr>
              <w:jc w:val="center"/>
            </w:pPr>
          </w:p>
        </w:tc>
      </w:tr>
      <w:tr w:rsidR="00C9581D" w:rsidRPr="00C9581D" w:rsidTr="00701496">
        <w:tc>
          <w:tcPr>
            <w:tcW w:w="534" w:type="dxa"/>
          </w:tcPr>
          <w:p w:rsidR="00C9581D" w:rsidRDefault="00C9581D" w:rsidP="00BF1B0B">
            <w:pPr>
              <w:pStyle w:val="ListParagraph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5528" w:type="dxa"/>
          </w:tcPr>
          <w:p w:rsidR="00C9581D" w:rsidRPr="00D361F5" w:rsidRDefault="00C9581D" w:rsidP="00701496">
            <w:r>
              <w:t>Apakah dalam Pedoman Pelaksanaan kuliah bahasa memuat SOP</w:t>
            </w:r>
            <w:r w:rsidR="004464EA">
              <w:t xml:space="preserve"> (aturan)</w:t>
            </w:r>
            <w:r>
              <w:t xml:space="preserve"> </w:t>
            </w:r>
            <w:r w:rsidRPr="00C9581D">
              <w:rPr>
                <w:b/>
                <w:bCs/>
              </w:rPr>
              <w:t>evaluasi</w:t>
            </w:r>
            <w:r>
              <w:t xml:space="preserve"> perkuliahan bahasa?</w:t>
            </w:r>
          </w:p>
        </w:tc>
        <w:tc>
          <w:tcPr>
            <w:tcW w:w="709" w:type="dxa"/>
          </w:tcPr>
          <w:p w:rsidR="00C9581D" w:rsidRDefault="00C9581D" w:rsidP="00BF1B0B">
            <w:pPr>
              <w:jc w:val="center"/>
            </w:pPr>
          </w:p>
        </w:tc>
        <w:tc>
          <w:tcPr>
            <w:tcW w:w="622" w:type="dxa"/>
          </w:tcPr>
          <w:p w:rsidR="00C9581D" w:rsidRDefault="00C9581D" w:rsidP="00BF1B0B">
            <w:pPr>
              <w:jc w:val="center"/>
            </w:pPr>
          </w:p>
        </w:tc>
        <w:tc>
          <w:tcPr>
            <w:tcW w:w="1849" w:type="dxa"/>
          </w:tcPr>
          <w:p w:rsidR="00C9581D" w:rsidRDefault="00C9581D" w:rsidP="00BF1B0B">
            <w:pPr>
              <w:jc w:val="center"/>
            </w:pPr>
          </w:p>
        </w:tc>
      </w:tr>
      <w:tr w:rsidR="00C9581D" w:rsidRPr="00C9581D" w:rsidTr="00701496">
        <w:tc>
          <w:tcPr>
            <w:tcW w:w="534" w:type="dxa"/>
          </w:tcPr>
          <w:p w:rsidR="00C9581D" w:rsidRDefault="00C9581D" w:rsidP="00BF1B0B">
            <w:pPr>
              <w:pStyle w:val="ListParagraph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5528" w:type="dxa"/>
          </w:tcPr>
          <w:p w:rsidR="00C9581D" w:rsidRPr="00D361F5" w:rsidRDefault="004464EA" w:rsidP="00701496">
            <w:r>
              <w:t>Apakah dalam pedoman pelaksanaan perkuliahan bahasa terdapat aturan pengelompokan kelas berbasis pada kemampuan mahasiswa?</w:t>
            </w:r>
          </w:p>
        </w:tc>
        <w:tc>
          <w:tcPr>
            <w:tcW w:w="709" w:type="dxa"/>
          </w:tcPr>
          <w:p w:rsidR="00C9581D" w:rsidRDefault="00C9581D" w:rsidP="00BF1B0B">
            <w:pPr>
              <w:jc w:val="center"/>
            </w:pPr>
          </w:p>
        </w:tc>
        <w:tc>
          <w:tcPr>
            <w:tcW w:w="622" w:type="dxa"/>
          </w:tcPr>
          <w:p w:rsidR="00C9581D" w:rsidRDefault="00C9581D" w:rsidP="00BF1B0B">
            <w:pPr>
              <w:jc w:val="center"/>
            </w:pPr>
          </w:p>
        </w:tc>
        <w:tc>
          <w:tcPr>
            <w:tcW w:w="1849" w:type="dxa"/>
          </w:tcPr>
          <w:p w:rsidR="00C9581D" w:rsidRDefault="00C9581D" w:rsidP="00BF1B0B">
            <w:pPr>
              <w:jc w:val="center"/>
            </w:pPr>
          </w:p>
        </w:tc>
      </w:tr>
      <w:tr w:rsidR="00656F95" w:rsidRPr="00C9581D" w:rsidTr="00701496">
        <w:tc>
          <w:tcPr>
            <w:tcW w:w="534" w:type="dxa"/>
          </w:tcPr>
          <w:p w:rsidR="00656F95" w:rsidRDefault="00656F95" w:rsidP="00BF1B0B">
            <w:pPr>
              <w:pStyle w:val="ListParagraph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5528" w:type="dxa"/>
          </w:tcPr>
          <w:p w:rsidR="00656F95" w:rsidRDefault="00656F95" w:rsidP="00701496">
            <w:r>
              <w:t>Apakah PPB telah melakukan kegiatan Monev terhadap pelaksanaan perkuliahan bahasa?</w:t>
            </w:r>
          </w:p>
        </w:tc>
        <w:tc>
          <w:tcPr>
            <w:tcW w:w="709" w:type="dxa"/>
          </w:tcPr>
          <w:p w:rsidR="00656F95" w:rsidRDefault="00656F95" w:rsidP="00BF1B0B">
            <w:pPr>
              <w:jc w:val="center"/>
            </w:pPr>
          </w:p>
        </w:tc>
        <w:tc>
          <w:tcPr>
            <w:tcW w:w="622" w:type="dxa"/>
          </w:tcPr>
          <w:p w:rsidR="00656F95" w:rsidRDefault="00656F95" w:rsidP="00BF1B0B">
            <w:pPr>
              <w:jc w:val="center"/>
            </w:pPr>
          </w:p>
        </w:tc>
        <w:tc>
          <w:tcPr>
            <w:tcW w:w="1849" w:type="dxa"/>
          </w:tcPr>
          <w:p w:rsidR="00656F95" w:rsidRDefault="00656F95" w:rsidP="00BF1B0B">
            <w:pPr>
              <w:jc w:val="center"/>
            </w:pPr>
          </w:p>
        </w:tc>
      </w:tr>
      <w:tr w:rsidR="00656F95" w:rsidRPr="00C9581D" w:rsidTr="00701496">
        <w:tc>
          <w:tcPr>
            <w:tcW w:w="534" w:type="dxa"/>
          </w:tcPr>
          <w:p w:rsidR="00656F95" w:rsidRDefault="00656F95" w:rsidP="00BF1B0B">
            <w:pPr>
              <w:pStyle w:val="ListParagraph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5528" w:type="dxa"/>
          </w:tcPr>
          <w:p w:rsidR="00656F95" w:rsidRDefault="00656F95" w:rsidP="00701496">
            <w:r>
              <w:t xml:space="preserve">Apakah PPB telah melakukan </w:t>
            </w:r>
            <w:r w:rsidRPr="00656F95">
              <w:rPr>
                <w:b/>
                <w:bCs/>
              </w:rPr>
              <w:t>tindak lanjut</w:t>
            </w:r>
            <w:r>
              <w:t xml:space="preserve"> terhadap hasil-hasil Monev perkuliahan bahasa?</w:t>
            </w:r>
          </w:p>
        </w:tc>
        <w:tc>
          <w:tcPr>
            <w:tcW w:w="709" w:type="dxa"/>
          </w:tcPr>
          <w:p w:rsidR="00656F95" w:rsidRDefault="00656F95" w:rsidP="00BF1B0B">
            <w:pPr>
              <w:jc w:val="center"/>
            </w:pPr>
          </w:p>
        </w:tc>
        <w:tc>
          <w:tcPr>
            <w:tcW w:w="622" w:type="dxa"/>
          </w:tcPr>
          <w:p w:rsidR="00656F95" w:rsidRDefault="00656F95" w:rsidP="00BF1B0B">
            <w:pPr>
              <w:jc w:val="center"/>
            </w:pPr>
          </w:p>
        </w:tc>
        <w:tc>
          <w:tcPr>
            <w:tcW w:w="1849" w:type="dxa"/>
          </w:tcPr>
          <w:p w:rsidR="00656F95" w:rsidRDefault="00656F95" w:rsidP="00BF1B0B">
            <w:pPr>
              <w:jc w:val="center"/>
            </w:pPr>
          </w:p>
        </w:tc>
      </w:tr>
      <w:tr w:rsidR="00656F95" w:rsidRPr="00C9581D" w:rsidTr="00701496">
        <w:tc>
          <w:tcPr>
            <w:tcW w:w="534" w:type="dxa"/>
          </w:tcPr>
          <w:p w:rsidR="00656F95" w:rsidRDefault="00656F95" w:rsidP="00BF1B0B">
            <w:pPr>
              <w:pStyle w:val="ListParagraph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5528" w:type="dxa"/>
          </w:tcPr>
          <w:p w:rsidR="00656F95" w:rsidRDefault="00656F95" w:rsidP="001F74C5">
            <w:r>
              <w:t xml:space="preserve">Apakah hasil Monev  yang dilakukan </w:t>
            </w:r>
            <w:r w:rsidR="001F74C5">
              <w:t xml:space="preserve">PPB </w:t>
            </w:r>
            <w:r>
              <w:t>disampaikan kepada atasan (pimpinan)?</w:t>
            </w:r>
          </w:p>
        </w:tc>
        <w:tc>
          <w:tcPr>
            <w:tcW w:w="709" w:type="dxa"/>
          </w:tcPr>
          <w:p w:rsidR="00656F95" w:rsidRDefault="00656F95" w:rsidP="00BF1B0B">
            <w:pPr>
              <w:jc w:val="center"/>
            </w:pPr>
          </w:p>
        </w:tc>
        <w:tc>
          <w:tcPr>
            <w:tcW w:w="622" w:type="dxa"/>
          </w:tcPr>
          <w:p w:rsidR="00656F95" w:rsidRDefault="00656F95" w:rsidP="00BF1B0B">
            <w:pPr>
              <w:jc w:val="center"/>
            </w:pPr>
          </w:p>
        </w:tc>
        <w:tc>
          <w:tcPr>
            <w:tcW w:w="1849" w:type="dxa"/>
          </w:tcPr>
          <w:p w:rsidR="00656F95" w:rsidRDefault="00656F95" w:rsidP="00BF1B0B">
            <w:pPr>
              <w:jc w:val="center"/>
            </w:pPr>
          </w:p>
        </w:tc>
      </w:tr>
      <w:tr w:rsidR="00656F95" w:rsidRPr="00C9581D" w:rsidTr="00701496">
        <w:tc>
          <w:tcPr>
            <w:tcW w:w="534" w:type="dxa"/>
          </w:tcPr>
          <w:p w:rsidR="00656F95" w:rsidRDefault="00656F95" w:rsidP="00BF1B0B">
            <w:pPr>
              <w:pStyle w:val="ListParagraph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5528" w:type="dxa"/>
          </w:tcPr>
          <w:p w:rsidR="00656F95" w:rsidRDefault="00656F95" w:rsidP="00701496">
            <w:r>
              <w:t>Apakah atasan atau pimpinan memberikan solusi tindak lanjut terhadap hasil-hasil monev yang disampaikan?</w:t>
            </w:r>
          </w:p>
        </w:tc>
        <w:tc>
          <w:tcPr>
            <w:tcW w:w="709" w:type="dxa"/>
          </w:tcPr>
          <w:p w:rsidR="00656F95" w:rsidRDefault="00656F95" w:rsidP="00BF1B0B">
            <w:pPr>
              <w:jc w:val="center"/>
            </w:pPr>
          </w:p>
        </w:tc>
        <w:tc>
          <w:tcPr>
            <w:tcW w:w="622" w:type="dxa"/>
          </w:tcPr>
          <w:p w:rsidR="00656F95" w:rsidRDefault="00656F95" w:rsidP="00BF1B0B">
            <w:pPr>
              <w:jc w:val="center"/>
            </w:pPr>
          </w:p>
        </w:tc>
        <w:tc>
          <w:tcPr>
            <w:tcW w:w="1849" w:type="dxa"/>
          </w:tcPr>
          <w:p w:rsidR="00656F95" w:rsidRDefault="00656F95" w:rsidP="00BF1B0B">
            <w:pPr>
              <w:jc w:val="center"/>
            </w:pPr>
          </w:p>
        </w:tc>
      </w:tr>
      <w:tr w:rsidR="00C9581D" w:rsidRPr="00C9581D" w:rsidTr="00701496">
        <w:tc>
          <w:tcPr>
            <w:tcW w:w="534" w:type="dxa"/>
          </w:tcPr>
          <w:p w:rsidR="00C9581D" w:rsidRDefault="00C9581D" w:rsidP="00BF1B0B">
            <w:pPr>
              <w:pStyle w:val="ListParagraph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5528" w:type="dxa"/>
          </w:tcPr>
          <w:p w:rsidR="00C9581D" w:rsidRPr="00D361F5" w:rsidRDefault="00656F95" w:rsidP="00701496">
            <w:r>
              <w:rPr>
                <w:lang w:val="id-ID"/>
              </w:rPr>
              <w:t>Apakah PPB memiliki program peningkatan kemampuan paedagogik dosen pengampu MK bahasa</w:t>
            </w:r>
            <w:r>
              <w:t xml:space="preserve"> yang tidak memiliki kompetensi bahasa</w:t>
            </w:r>
            <w:r>
              <w:rPr>
                <w:lang w:val="id-ID"/>
              </w:rPr>
              <w:t>?</w:t>
            </w:r>
          </w:p>
        </w:tc>
        <w:tc>
          <w:tcPr>
            <w:tcW w:w="709" w:type="dxa"/>
          </w:tcPr>
          <w:p w:rsidR="00C9581D" w:rsidRDefault="00C9581D" w:rsidP="00BF1B0B">
            <w:pPr>
              <w:jc w:val="center"/>
            </w:pPr>
          </w:p>
        </w:tc>
        <w:tc>
          <w:tcPr>
            <w:tcW w:w="622" w:type="dxa"/>
          </w:tcPr>
          <w:p w:rsidR="00C9581D" w:rsidRDefault="00C9581D" w:rsidP="00BF1B0B">
            <w:pPr>
              <w:jc w:val="center"/>
            </w:pPr>
          </w:p>
        </w:tc>
        <w:tc>
          <w:tcPr>
            <w:tcW w:w="1849" w:type="dxa"/>
          </w:tcPr>
          <w:p w:rsidR="00C9581D" w:rsidRDefault="00C9581D" w:rsidP="00BF1B0B">
            <w:pPr>
              <w:jc w:val="center"/>
            </w:pPr>
          </w:p>
        </w:tc>
      </w:tr>
      <w:tr w:rsidR="00BF1B0B" w:rsidRPr="002C72B6" w:rsidTr="00701496">
        <w:tc>
          <w:tcPr>
            <w:tcW w:w="534" w:type="dxa"/>
          </w:tcPr>
          <w:p w:rsidR="00BF1B0B" w:rsidRDefault="00BF1B0B" w:rsidP="00BF1B0B">
            <w:pPr>
              <w:pStyle w:val="ListParagraph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5528" w:type="dxa"/>
          </w:tcPr>
          <w:p w:rsidR="00BF1B0B" w:rsidRPr="002C72B6" w:rsidRDefault="002C72B6" w:rsidP="00656F95">
            <w:pPr>
              <w:rPr>
                <w:lang w:val="id-ID"/>
              </w:rPr>
            </w:pPr>
            <w:r>
              <w:rPr>
                <w:lang w:val="id-ID"/>
              </w:rPr>
              <w:t xml:space="preserve">Apakah PPB memiliki </w:t>
            </w:r>
            <w:r w:rsidR="00656F95">
              <w:t xml:space="preserve">aturan tentang </w:t>
            </w:r>
            <w:r>
              <w:rPr>
                <w:lang w:val="id-ID"/>
              </w:rPr>
              <w:t>sistem penjaminan Mutu bagi pelaksanaan perkuliahan bahasa</w:t>
            </w:r>
            <w:r w:rsidR="00B77197">
              <w:rPr>
                <w:lang w:val="id-ID"/>
              </w:rPr>
              <w:t>?</w:t>
            </w:r>
          </w:p>
        </w:tc>
        <w:tc>
          <w:tcPr>
            <w:tcW w:w="709" w:type="dxa"/>
          </w:tcPr>
          <w:p w:rsidR="00BF1B0B" w:rsidRDefault="00BF1B0B" w:rsidP="00BF1B0B">
            <w:pPr>
              <w:jc w:val="center"/>
            </w:pPr>
          </w:p>
        </w:tc>
        <w:tc>
          <w:tcPr>
            <w:tcW w:w="622" w:type="dxa"/>
          </w:tcPr>
          <w:p w:rsidR="00BF1B0B" w:rsidRDefault="00BF1B0B" w:rsidP="00BF1B0B">
            <w:pPr>
              <w:jc w:val="center"/>
            </w:pPr>
          </w:p>
        </w:tc>
        <w:tc>
          <w:tcPr>
            <w:tcW w:w="1849" w:type="dxa"/>
          </w:tcPr>
          <w:p w:rsidR="00BF1B0B" w:rsidRDefault="00BF1B0B" w:rsidP="00BF1B0B">
            <w:pPr>
              <w:jc w:val="center"/>
            </w:pPr>
          </w:p>
        </w:tc>
      </w:tr>
      <w:tr w:rsidR="002C72B6" w:rsidRPr="002C72B6" w:rsidTr="00701496">
        <w:tc>
          <w:tcPr>
            <w:tcW w:w="534" w:type="dxa"/>
          </w:tcPr>
          <w:p w:rsidR="002C72B6" w:rsidRDefault="002C72B6" w:rsidP="00BF1B0B">
            <w:pPr>
              <w:pStyle w:val="ListParagraph"/>
              <w:numPr>
                <w:ilvl w:val="0"/>
                <w:numId w:val="3"/>
              </w:numPr>
              <w:ind w:left="426" w:hanging="426"/>
            </w:pPr>
          </w:p>
        </w:tc>
        <w:tc>
          <w:tcPr>
            <w:tcW w:w="5528" w:type="dxa"/>
          </w:tcPr>
          <w:p w:rsidR="002C72B6" w:rsidRDefault="008C4232" w:rsidP="008C4232">
            <w:r>
              <w:rPr>
                <w:lang w:val="id-ID"/>
              </w:rPr>
              <w:t xml:space="preserve">Apakah PPB memiliki </w:t>
            </w:r>
            <w:r w:rsidRPr="008C4232">
              <w:rPr>
                <w:b/>
                <w:bCs/>
                <w:i/>
                <w:iCs/>
                <w:lang w:val="id-ID"/>
              </w:rPr>
              <w:t>tim pelaksana</w:t>
            </w:r>
            <w:r>
              <w:rPr>
                <w:lang w:val="id-ID"/>
              </w:rPr>
              <w:t xml:space="preserve"> sistem penjaminan Mutu bagi pelaksanaan perkuliahan bahasa?</w:t>
            </w:r>
          </w:p>
        </w:tc>
        <w:tc>
          <w:tcPr>
            <w:tcW w:w="709" w:type="dxa"/>
          </w:tcPr>
          <w:p w:rsidR="002C72B6" w:rsidRDefault="002C72B6" w:rsidP="00BF1B0B">
            <w:pPr>
              <w:jc w:val="center"/>
            </w:pPr>
          </w:p>
        </w:tc>
        <w:tc>
          <w:tcPr>
            <w:tcW w:w="622" w:type="dxa"/>
          </w:tcPr>
          <w:p w:rsidR="002C72B6" w:rsidRDefault="002C72B6" w:rsidP="00BF1B0B">
            <w:pPr>
              <w:jc w:val="center"/>
            </w:pPr>
          </w:p>
        </w:tc>
        <w:tc>
          <w:tcPr>
            <w:tcW w:w="1849" w:type="dxa"/>
          </w:tcPr>
          <w:p w:rsidR="002C72B6" w:rsidRDefault="002C72B6" w:rsidP="00BF1B0B">
            <w:pPr>
              <w:jc w:val="center"/>
            </w:pPr>
          </w:p>
        </w:tc>
      </w:tr>
    </w:tbl>
    <w:p w:rsidR="0097161B" w:rsidRDefault="0097161B" w:rsidP="0043141F">
      <w:pPr>
        <w:spacing w:after="0" w:line="240" w:lineRule="auto"/>
      </w:pPr>
    </w:p>
    <w:p w:rsidR="0097161B" w:rsidRDefault="0097161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7381"/>
      </w:tblGrid>
      <w:tr w:rsidR="0097161B" w:rsidTr="007638DE">
        <w:tc>
          <w:tcPr>
            <w:tcW w:w="1861" w:type="dxa"/>
          </w:tcPr>
          <w:p w:rsidR="0097161B" w:rsidRDefault="0097161B" w:rsidP="00581762">
            <w:r w:rsidRPr="00C256D7"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8A784FF" wp14:editId="0DA6015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19051</wp:posOffset>
                  </wp:positionV>
                  <wp:extent cx="638810" cy="933450"/>
                  <wp:effectExtent l="19050" t="0" r="889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81" w:type="dxa"/>
          </w:tcPr>
          <w:p w:rsidR="0097161B" w:rsidRPr="00702785" w:rsidRDefault="0097161B" w:rsidP="005817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LEMBAGA PENJAMINAN MUTU</w:t>
            </w:r>
          </w:p>
          <w:p w:rsidR="0097161B" w:rsidRPr="00DB311E" w:rsidRDefault="0097161B" w:rsidP="00581762">
            <w:pPr>
              <w:jc w:val="center"/>
              <w:rPr>
                <w:b/>
                <w:sz w:val="28"/>
                <w:szCs w:val="28"/>
              </w:rPr>
            </w:pPr>
            <w:r w:rsidRPr="00DB311E">
              <w:rPr>
                <w:b/>
                <w:sz w:val="28"/>
                <w:szCs w:val="28"/>
              </w:rPr>
              <w:t>Universitas Islam Negeri Walisongo</w:t>
            </w:r>
          </w:p>
          <w:p w:rsidR="0097161B" w:rsidRDefault="0097161B" w:rsidP="00581762">
            <w:pPr>
              <w:jc w:val="center"/>
            </w:pPr>
            <w:r>
              <w:t>Jl. Walisongo No. 3-5 Semaran</w:t>
            </w:r>
            <w:r w:rsidR="007638DE">
              <w:t>g</w:t>
            </w:r>
            <w:r>
              <w:t xml:space="preserve"> 50185</w:t>
            </w:r>
          </w:p>
          <w:p w:rsidR="0097161B" w:rsidRDefault="0097161B" w:rsidP="00581762">
            <w:pPr>
              <w:jc w:val="center"/>
            </w:pPr>
            <w:r>
              <w:t>Telp. (024) 7604554, 8649057 Fax. (024) 7601293</w:t>
            </w:r>
          </w:p>
          <w:p w:rsidR="0097161B" w:rsidRDefault="0097161B" w:rsidP="00581762">
            <w:pPr>
              <w:jc w:val="center"/>
            </w:pPr>
            <w:r>
              <w:t>Home page : http://www.walisongo.ac.id</w:t>
            </w:r>
          </w:p>
        </w:tc>
      </w:tr>
    </w:tbl>
    <w:p w:rsidR="0097161B" w:rsidRDefault="0097161B" w:rsidP="0097161B">
      <w:pPr>
        <w:spacing w:after="0" w:line="240" w:lineRule="auto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436"/>
        <w:gridCol w:w="5773"/>
      </w:tblGrid>
      <w:tr w:rsidR="0097161B" w:rsidRPr="00AC7B42" w:rsidTr="00AF41A8">
        <w:tc>
          <w:tcPr>
            <w:tcW w:w="9209" w:type="dxa"/>
            <w:gridSpan w:val="2"/>
          </w:tcPr>
          <w:p w:rsidR="0097161B" w:rsidRDefault="0097161B" w:rsidP="00581762">
            <w:pPr>
              <w:jc w:val="center"/>
              <w:rPr>
                <w:rFonts w:cstheme="minorHAnsi"/>
                <w:b/>
              </w:rPr>
            </w:pPr>
            <w:r w:rsidRPr="00AC7B42">
              <w:rPr>
                <w:rFonts w:cstheme="minorHAnsi"/>
                <w:b/>
              </w:rPr>
              <w:t>AUDIT MUTU INTERNAL</w:t>
            </w:r>
          </w:p>
          <w:p w:rsidR="0097161B" w:rsidRPr="00AC7B42" w:rsidRDefault="0097161B" w:rsidP="00581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  <w:lang w:val="id-ID"/>
              </w:rPr>
              <w:t>Perkuliahan Bahasa dan Ujian TOEFL &amp;</w:t>
            </w:r>
            <w:r w:rsidR="007638D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id-ID"/>
              </w:rPr>
              <w:t>IMKA</w:t>
            </w:r>
            <w:r>
              <w:rPr>
                <w:rFonts w:cstheme="minorHAnsi"/>
                <w:b/>
              </w:rPr>
              <w:t>)</w:t>
            </w:r>
          </w:p>
        </w:tc>
      </w:tr>
      <w:tr w:rsidR="0097161B" w:rsidRPr="00AC7B42" w:rsidTr="00AF41A8">
        <w:trPr>
          <w:trHeight w:val="452"/>
        </w:trPr>
        <w:tc>
          <w:tcPr>
            <w:tcW w:w="3436" w:type="dxa"/>
            <w:vMerge w:val="restart"/>
          </w:tcPr>
          <w:p w:rsidR="0097161B" w:rsidRPr="00AC7B42" w:rsidRDefault="0097161B" w:rsidP="00581762">
            <w:pPr>
              <w:jc w:val="center"/>
              <w:rPr>
                <w:rFonts w:cstheme="minorHAnsi"/>
                <w:b/>
              </w:rPr>
            </w:pPr>
            <w:r w:rsidRPr="00AC7B42">
              <w:rPr>
                <w:rFonts w:cstheme="minorHAnsi"/>
                <w:b/>
              </w:rPr>
              <w:t>Lingkup Audit :</w:t>
            </w:r>
          </w:p>
          <w:p w:rsidR="0097161B" w:rsidRPr="00B47BF1" w:rsidRDefault="0097161B" w:rsidP="00581762">
            <w:pPr>
              <w:jc w:val="center"/>
              <w:rPr>
                <w:rFonts w:cstheme="minorHAnsi"/>
                <w:b/>
                <w:i/>
                <w:iCs/>
              </w:rPr>
            </w:pPr>
            <w:r w:rsidRPr="00B47BF1">
              <w:rPr>
                <w:rFonts w:cstheme="minorHAnsi"/>
                <w:b/>
                <w:i/>
                <w:iCs/>
              </w:rPr>
              <w:t>Ketercapaian S</w:t>
            </w:r>
            <w:r>
              <w:rPr>
                <w:rFonts w:cstheme="minorHAnsi"/>
                <w:b/>
                <w:i/>
                <w:iCs/>
              </w:rPr>
              <w:t>tandar</w:t>
            </w:r>
            <w:r w:rsidRPr="00B47BF1">
              <w:rPr>
                <w:rFonts w:cstheme="minorHAnsi"/>
                <w:b/>
                <w:i/>
                <w:iCs/>
              </w:rPr>
              <w:t xml:space="preserve"> Mutu </w:t>
            </w:r>
            <w:r w:rsidRPr="00B47BF1">
              <w:rPr>
                <w:rFonts w:cstheme="minorHAnsi"/>
                <w:b/>
                <w:i/>
                <w:iCs/>
                <w:lang w:val="id-ID"/>
              </w:rPr>
              <w:t>Perkuliahan Bahasa dan Ujian TOEFL &amp; IMKA</w:t>
            </w:r>
            <w:r w:rsidRPr="00B47BF1">
              <w:rPr>
                <w:rFonts w:cstheme="minorHAnsi"/>
                <w:b/>
                <w:i/>
                <w:iCs/>
              </w:rPr>
              <w:t xml:space="preserve"> </w:t>
            </w:r>
          </w:p>
        </w:tc>
        <w:tc>
          <w:tcPr>
            <w:tcW w:w="5773" w:type="dxa"/>
          </w:tcPr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Disusun </w:t>
            </w:r>
          </w:p>
          <w:p w:rsidR="0097161B" w:rsidRPr="00AC7B42" w:rsidRDefault="0097161B" w:rsidP="00581762">
            <w:pPr>
              <w:tabs>
                <w:tab w:val="left" w:pos="743"/>
              </w:tabs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Oleh         : </w:t>
            </w:r>
            <w:r>
              <w:rPr>
                <w:rFonts w:cstheme="minorHAnsi"/>
                <w:lang w:val="id-ID"/>
              </w:rPr>
              <w:t xml:space="preserve"> </w:t>
            </w:r>
            <w:r>
              <w:rPr>
                <w:rFonts w:cstheme="minorHAnsi"/>
              </w:rPr>
              <w:t>Kepala Pusat</w:t>
            </w:r>
            <w:r w:rsidRPr="00AC7B42">
              <w:rPr>
                <w:rFonts w:cstheme="minorHAnsi"/>
              </w:rPr>
              <w:t xml:space="preserve"> Audit dan </w:t>
            </w:r>
            <w:r>
              <w:rPr>
                <w:rFonts w:cstheme="minorHAnsi"/>
              </w:rPr>
              <w:t>P</w:t>
            </w:r>
            <w:r w:rsidRPr="00AC7B42">
              <w:rPr>
                <w:rFonts w:cstheme="minorHAnsi"/>
              </w:rPr>
              <w:t>engendalian Mutu</w:t>
            </w:r>
          </w:p>
          <w:p w:rsidR="0097161B" w:rsidRPr="007945A4" w:rsidRDefault="0097161B" w:rsidP="00581762">
            <w:pPr>
              <w:tabs>
                <w:tab w:val="left" w:pos="810"/>
              </w:tabs>
              <w:rPr>
                <w:rFonts w:cstheme="minorHAnsi"/>
                <w:lang w:val="id-ID"/>
              </w:rPr>
            </w:pPr>
            <w:r w:rsidRPr="00AC7B42">
              <w:rPr>
                <w:rFonts w:cstheme="minorHAnsi"/>
              </w:rPr>
              <w:t>Tanggal    :</w:t>
            </w:r>
            <w:r>
              <w:rPr>
                <w:rFonts w:cstheme="minorHAnsi"/>
                <w:lang w:val="id-ID"/>
              </w:rPr>
              <w:t xml:space="preserve"> 2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id-ID"/>
              </w:rPr>
              <w:t xml:space="preserve"> Juli 2017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Paraf        : 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</w:p>
        </w:tc>
      </w:tr>
      <w:tr w:rsidR="0097161B" w:rsidRPr="00AC7B42" w:rsidTr="00AF41A8">
        <w:trPr>
          <w:trHeight w:val="452"/>
        </w:trPr>
        <w:tc>
          <w:tcPr>
            <w:tcW w:w="3436" w:type="dxa"/>
            <w:vMerge/>
          </w:tcPr>
          <w:p w:rsidR="0097161B" w:rsidRPr="00AC7B42" w:rsidRDefault="0097161B" w:rsidP="00581762">
            <w:pPr>
              <w:rPr>
                <w:rFonts w:cstheme="minorHAnsi"/>
              </w:rPr>
            </w:pPr>
          </w:p>
        </w:tc>
        <w:tc>
          <w:tcPr>
            <w:tcW w:w="5773" w:type="dxa"/>
          </w:tcPr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>Direview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Oleh        : </w:t>
            </w:r>
            <w:r>
              <w:rPr>
                <w:rFonts w:cstheme="minorHAnsi"/>
                <w:lang w:val="id-ID"/>
              </w:rPr>
              <w:t xml:space="preserve"> </w:t>
            </w:r>
            <w:r w:rsidRPr="00AC7B42">
              <w:rPr>
                <w:rFonts w:cstheme="minorHAnsi"/>
              </w:rPr>
              <w:t>Ketua LPM</w:t>
            </w:r>
          </w:p>
          <w:p w:rsidR="0097161B" w:rsidRPr="007945A4" w:rsidRDefault="0097161B" w:rsidP="00581762">
            <w:pPr>
              <w:rPr>
                <w:rFonts w:cstheme="minorHAnsi"/>
                <w:lang w:val="id-ID"/>
              </w:rPr>
            </w:pPr>
            <w:r w:rsidRPr="00AC7B42">
              <w:rPr>
                <w:rFonts w:cstheme="minorHAnsi"/>
              </w:rPr>
              <w:t xml:space="preserve">Tanggal   : </w:t>
            </w:r>
            <w:r>
              <w:rPr>
                <w:rFonts w:cstheme="minorHAnsi"/>
                <w:lang w:val="id-ID"/>
              </w:rPr>
              <w:t xml:space="preserve"> </w:t>
            </w:r>
            <w:r>
              <w:rPr>
                <w:rFonts w:cstheme="minorHAnsi"/>
              </w:rPr>
              <w:t>25</w:t>
            </w:r>
            <w:r>
              <w:rPr>
                <w:rFonts w:cstheme="minorHAnsi"/>
                <w:lang w:val="id-ID"/>
              </w:rPr>
              <w:t xml:space="preserve"> Juli 2017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Paraf       : 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</w:p>
        </w:tc>
      </w:tr>
      <w:tr w:rsidR="0097161B" w:rsidRPr="00AC7B42" w:rsidTr="00AF41A8">
        <w:tc>
          <w:tcPr>
            <w:tcW w:w="9209" w:type="dxa"/>
            <w:gridSpan w:val="2"/>
          </w:tcPr>
          <w:p w:rsidR="0097161B" w:rsidRPr="00AC7B42" w:rsidRDefault="0097161B" w:rsidP="00581762">
            <w:pPr>
              <w:spacing w:before="120" w:after="120"/>
              <w:rPr>
                <w:rFonts w:cstheme="minorHAnsi"/>
                <w:b/>
              </w:rPr>
            </w:pPr>
            <w:r w:rsidRPr="00AC7B42">
              <w:rPr>
                <w:rFonts w:cstheme="minorHAnsi"/>
                <w:b/>
              </w:rPr>
              <w:t>Tujuan Audit :</w:t>
            </w:r>
          </w:p>
          <w:p w:rsidR="0097161B" w:rsidRDefault="0097161B" w:rsidP="007638D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3" w:hanging="426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cstheme="minorHAnsi"/>
                <w:bCs/>
                <w:noProof/>
                <w:lang w:val="sv-SE"/>
              </w:rPr>
              <w:t>Mengetahui problematika manajemen perkuliahan bahasa</w:t>
            </w:r>
          </w:p>
          <w:p w:rsidR="0097161B" w:rsidRDefault="0097161B" w:rsidP="0097161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cstheme="minorHAnsi"/>
                <w:bCs/>
                <w:noProof/>
                <w:lang w:val="sv-SE"/>
              </w:rPr>
              <w:t>Mengetahui kompetensi dosen pengampu MK bahasa</w:t>
            </w:r>
          </w:p>
          <w:p w:rsidR="0097161B" w:rsidRPr="009910C8" w:rsidRDefault="0097161B" w:rsidP="0097161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cstheme="minorHAnsi"/>
                <w:bCs/>
                <w:noProof/>
                <w:lang w:val="sv-SE"/>
              </w:rPr>
              <w:t>Mengetahui keselarasan materi perkuliahan bahasa Inggris dan Arab dengan materi Test TOEFL dan IMKA</w:t>
            </w:r>
          </w:p>
          <w:p w:rsidR="0097161B" w:rsidRPr="009910C8" w:rsidRDefault="0097161B" w:rsidP="0097161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eastAsia="Calibri" w:cstheme="minorHAnsi"/>
                <w:bCs/>
                <w:lang w:eastAsia="id-ID"/>
              </w:rPr>
              <w:t>Menelusuri penyebab tingginya ketidaktercapaian skor TOEFL dan IMKA bagi program S1</w:t>
            </w:r>
          </w:p>
        </w:tc>
      </w:tr>
    </w:tbl>
    <w:p w:rsidR="0097161B" w:rsidRDefault="0097161B" w:rsidP="0097161B">
      <w:pPr>
        <w:spacing w:after="0" w:line="240" w:lineRule="auto"/>
      </w:pPr>
    </w:p>
    <w:p w:rsidR="00B77197" w:rsidRDefault="00B77197" w:rsidP="0097161B">
      <w:pPr>
        <w:spacing w:after="120" w:line="240" w:lineRule="auto"/>
        <w:jc w:val="center"/>
        <w:rPr>
          <w:b/>
          <w:bCs/>
          <w:caps/>
        </w:rPr>
      </w:pPr>
      <w:r w:rsidRPr="0097161B">
        <w:rPr>
          <w:b/>
          <w:bCs/>
          <w:caps/>
        </w:rPr>
        <w:t>Aspek Proses Pembelajaran</w:t>
      </w:r>
    </w:p>
    <w:p w:rsidR="0097161B" w:rsidRPr="0097161B" w:rsidRDefault="0097161B" w:rsidP="0097161B">
      <w:pPr>
        <w:spacing w:after="120" w:line="240" w:lineRule="auto"/>
        <w:jc w:val="center"/>
        <w:rPr>
          <w:b/>
          <w:caps/>
          <w:lang w:val="en-US"/>
        </w:rPr>
      </w:pPr>
      <w:r>
        <w:rPr>
          <w:b/>
          <w:bCs/>
          <w:caps/>
          <w:lang w:val="en-US"/>
        </w:rPr>
        <w:t>Subyek: DOSEN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709"/>
        <w:gridCol w:w="708"/>
        <w:gridCol w:w="1843"/>
      </w:tblGrid>
      <w:tr w:rsidR="00B77197" w:rsidRPr="00B77197" w:rsidTr="007638DE">
        <w:trPr>
          <w:tblHeader/>
        </w:trPr>
        <w:tc>
          <w:tcPr>
            <w:tcW w:w="534" w:type="dxa"/>
          </w:tcPr>
          <w:p w:rsidR="00B77197" w:rsidRPr="00B77197" w:rsidRDefault="00B77197" w:rsidP="00701496">
            <w:pPr>
              <w:ind w:left="-142" w:right="-108"/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No.</w:t>
            </w:r>
          </w:p>
        </w:tc>
        <w:tc>
          <w:tcPr>
            <w:tcW w:w="5528" w:type="dxa"/>
          </w:tcPr>
          <w:p w:rsidR="00B77197" w:rsidRPr="00B77197" w:rsidRDefault="00B77197" w:rsidP="00701496">
            <w:pPr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Pertanyaan</w:t>
            </w:r>
          </w:p>
        </w:tc>
        <w:tc>
          <w:tcPr>
            <w:tcW w:w="709" w:type="dxa"/>
          </w:tcPr>
          <w:p w:rsidR="00B77197" w:rsidRPr="00B77197" w:rsidRDefault="00B77197" w:rsidP="00701496">
            <w:pPr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Ya</w:t>
            </w:r>
          </w:p>
        </w:tc>
        <w:tc>
          <w:tcPr>
            <w:tcW w:w="708" w:type="dxa"/>
          </w:tcPr>
          <w:p w:rsidR="00B77197" w:rsidRPr="00B77197" w:rsidRDefault="00B77197" w:rsidP="00B77197">
            <w:pPr>
              <w:ind w:left="-108" w:right="-194"/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Tdk</w:t>
            </w:r>
          </w:p>
        </w:tc>
        <w:tc>
          <w:tcPr>
            <w:tcW w:w="1843" w:type="dxa"/>
          </w:tcPr>
          <w:p w:rsidR="00B77197" w:rsidRPr="00B77197" w:rsidRDefault="00B77197" w:rsidP="00701496">
            <w:pPr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Catatan Temuan</w:t>
            </w:r>
          </w:p>
        </w:tc>
      </w:tr>
      <w:tr w:rsidR="00656F95" w:rsidTr="00B77197">
        <w:tc>
          <w:tcPr>
            <w:tcW w:w="534" w:type="dxa"/>
          </w:tcPr>
          <w:p w:rsidR="00656F95" w:rsidRDefault="00656F95" w:rsidP="00B77197">
            <w:pPr>
              <w:pStyle w:val="ListParagraph"/>
              <w:numPr>
                <w:ilvl w:val="0"/>
                <w:numId w:val="5"/>
              </w:numPr>
              <w:ind w:left="426" w:hanging="426"/>
            </w:pPr>
          </w:p>
        </w:tc>
        <w:tc>
          <w:tcPr>
            <w:tcW w:w="5528" w:type="dxa"/>
          </w:tcPr>
          <w:p w:rsidR="00656F95" w:rsidRDefault="00656F95" w:rsidP="00892AA9">
            <w:r>
              <w:rPr>
                <w:lang w:val="id-ID"/>
              </w:rPr>
              <w:t xml:space="preserve">Apakah </w:t>
            </w:r>
            <w:r>
              <w:t>RPS perkuliahan bahasa telah</w:t>
            </w:r>
            <w:r>
              <w:rPr>
                <w:lang w:val="id-ID"/>
              </w:rPr>
              <w:t xml:space="preserve"> mem</w:t>
            </w:r>
            <w:r>
              <w:t>uat</w:t>
            </w:r>
            <w:r>
              <w:rPr>
                <w:lang w:val="id-ID"/>
              </w:rPr>
              <w:t xml:space="preserve"> </w:t>
            </w:r>
            <w:r>
              <w:rPr>
                <w:b/>
                <w:bCs/>
                <w:i/>
                <w:iCs/>
                <w:lang w:val="id-ID"/>
              </w:rPr>
              <w:t>learning o</w:t>
            </w:r>
            <w:r w:rsidR="00892AA9">
              <w:rPr>
                <w:b/>
                <w:bCs/>
                <w:i/>
                <w:iCs/>
              </w:rPr>
              <w:t>ut</w:t>
            </w:r>
            <w:r>
              <w:rPr>
                <w:b/>
                <w:bCs/>
                <w:i/>
                <w:iCs/>
                <w:lang w:val="id-ID"/>
              </w:rPr>
              <w:t xml:space="preserve">come </w:t>
            </w:r>
            <w:r>
              <w:rPr>
                <w:b/>
                <w:bCs/>
                <w:lang w:val="id-ID"/>
              </w:rPr>
              <w:t>(LO)</w:t>
            </w:r>
            <w:r>
              <w:rPr>
                <w:lang w:val="id-ID"/>
              </w:rPr>
              <w:t>?</w:t>
            </w:r>
          </w:p>
        </w:tc>
        <w:tc>
          <w:tcPr>
            <w:tcW w:w="709" w:type="dxa"/>
          </w:tcPr>
          <w:p w:rsidR="00656F95" w:rsidRDefault="00656F95" w:rsidP="00701496">
            <w:pPr>
              <w:jc w:val="center"/>
            </w:pPr>
          </w:p>
        </w:tc>
        <w:tc>
          <w:tcPr>
            <w:tcW w:w="708" w:type="dxa"/>
          </w:tcPr>
          <w:p w:rsidR="00656F95" w:rsidRDefault="00656F95" w:rsidP="00701496">
            <w:pPr>
              <w:jc w:val="center"/>
            </w:pPr>
          </w:p>
        </w:tc>
        <w:tc>
          <w:tcPr>
            <w:tcW w:w="1843" w:type="dxa"/>
          </w:tcPr>
          <w:p w:rsidR="00656F95" w:rsidRDefault="00656F95" w:rsidP="00701496">
            <w:pPr>
              <w:jc w:val="center"/>
            </w:pPr>
          </w:p>
        </w:tc>
      </w:tr>
      <w:tr w:rsidR="00892AA9" w:rsidTr="00B77197">
        <w:tc>
          <w:tcPr>
            <w:tcW w:w="534" w:type="dxa"/>
          </w:tcPr>
          <w:p w:rsidR="00892AA9" w:rsidRDefault="00892AA9" w:rsidP="00B77197">
            <w:pPr>
              <w:pStyle w:val="ListParagraph"/>
              <w:numPr>
                <w:ilvl w:val="0"/>
                <w:numId w:val="5"/>
              </w:numPr>
              <w:ind w:left="426" w:hanging="426"/>
            </w:pPr>
          </w:p>
        </w:tc>
        <w:tc>
          <w:tcPr>
            <w:tcW w:w="5528" w:type="dxa"/>
          </w:tcPr>
          <w:p w:rsidR="00892AA9" w:rsidRPr="00AF545C" w:rsidRDefault="00892AA9" w:rsidP="00BF75C4">
            <w:pPr>
              <w:rPr>
                <w:lang w:val="id-ID"/>
              </w:rPr>
            </w:pPr>
            <w:r>
              <w:rPr>
                <w:lang w:val="id-ID"/>
              </w:rPr>
              <w:t>Apakah LO perkuliahan bahasa Inggris mendukung bagi pencapaian skor minimal lulusan S1, yaitu skor TOEFL 400?</w:t>
            </w:r>
          </w:p>
        </w:tc>
        <w:tc>
          <w:tcPr>
            <w:tcW w:w="709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708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1843" w:type="dxa"/>
          </w:tcPr>
          <w:p w:rsidR="00892AA9" w:rsidRDefault="00892AA9" w:rsidP="00701496">
            <w:pPr>
              <w:jc w:val="center"/>
            </w:pPr>
          </w:p>
        </w:tc>
      </w:tr>
      <w:tr w:rsidR="00892AA9" w:rsidTr="00B77197">
        <w:tc>
          <w:tcPr>
            <w:tcW w:w="534" w:type="dxa"/>
          </w:tcPr>
          <w:p w:rsidR="00892AA9" w:rsidRDefault="00892AA9" w:rsidP="00B77197">
            <w:pPr>
              <w:pStyle w:val="ListParagraph"/>
              <w:numPr>
                <w:ilvl w:val="0"/>
                <w:numId w:val="5"/>
              </w:numPr>
              <w:ind w:left="426" w:hanging="426"/>
            </w:pPr>
          </w:p>
        </w:tc>
        <w:tc>
          <w:tcPr>
            <w:tcW w:w="5528" w:type="dxa"/>
          </w:tcPr>
          <w:p w:rsidR="00892AA9" w:rsidRPr="00AF545C" w:rsidRDefault="00892AA9" w:rsidP="00BF75C4">
            <w:pPr>
              <w:rPr>
                <w:lang w:val="id-ID"/>
              </w:rPr>
            </w:pPr>
            <w:r>
              <w:rPr>
                <w:lang w:val="id-ID"/>
              </w:rPr>
              <w:t>Apakah LO perkuliahan bahasa Arab mendukung bagi pencapaian skor minimal lulusan S1, yaitu skor IMKA 300?</w:t>
            </w:r>
          </w:p>
        </w:tc>
        <w:tc>
          <w:tcPr>
            <w:tcW w:w="709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708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1843" w:type="dxa"/>
          </w:tcPr>
          <w:p w:rsidR="00892AA9" w:rsidRDefault="00892AA9" w:rsidP="00701496">
            <w:pPr>
              <w:jc w:val="center"/>
            </w:pPr>
          </w:p>
        </w:tc>
      </w:tr>
      <w:tr w:rsidR="00892AA9" w:rsidTr="00B77197">
        <w:tc>
          <w:tcPr>
            <w:tcW w:w="534" w:type="dxa"/>
          </w:tcPr>
          <w:p w:rsidR="00892AA9" w:rsidRDefault="00892AA9" w:rsidP="00B77197">
            <w:pPr>
              <w:pStyle w:val="ListParagraph"/>
              <w:numPr>
                <w:ilvl w:val="0"/>
                <w:numId w:val="5"/>
              </w:numPr>
              <w:ind w:left="426" w:hanging="426"/>
            </w:pPr>
          </w:p>
        </w:tc>
        <w:tc>
          <w:tcPr>
            <w:tcW w:w="5528" w:type="dxa"/>
          </w:tcPr>
          <w:p w:rsidR="00892AA9" w:rsidRDefault="00892AA9" w:rsidP="009E06C8">
            <w:r>
              <w:rPr>
                <w:lang w:val="id-ID"/>
              </w:rPr>
              <w:t>Apakah perkuliahan bahasa dilakukan dengan memakai modul</w:t>
            </w:r>
            <w:r>
              <w:t>/bahan ajar</w:t>
            </w:r>
            <w:r>
              <w:rPr>
                <w:lang w:val="id-ID"/>
              </w:rPr>
              <w:t>?</w:t>
            </w:r>
          </w:p>
        </w:tc>
        <w:tc>
          <w:tcPr>
            <w:tcW w:w="709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708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1843" w:type="dxa"/>
          </w:tcPr>
          <w:p w:rsidR="00892AA9" w:rsidRDefault="00892AA9" w:rsidP="00701496">
            <w:pPr>
              <w:jc w:val="center"/>
            </w:pPr>
          </w:p>
        </w:tc>
      </w:tr>
      <w:tr w:rsidR="00892AA9" w:rsidTr="00B77197">
        <w:tc>
          <w:tcPr>
            <w:tcW w:w="534" w:type="dxa"/>
          </w:tcPr>
          <w:p w:rsidR="00892AA9" w:rsidRDefault="00892AA9" w:rsidP="00B77197">
            <w:pPr>
              <w:pStyle w:val="ListParagraph"/>
              <w:numPr>
                <w:ilvl w:val="0"/>
                <w:numId w:val="5"/>
              </w:numPr>
              <w:ind w:left="426" w:hanging="426"/>
            </w:pPr>
          </w:p>
        </w:tc>
        <w:tc>
          <w:tcPr>
            <w:tcW w:w="5528" w:type="dxa"/>
          </w:tcPr>
          <w:p w:rsidR="00892AA9" w:rsidRDefault="00892AA9" w:rsidP="009E06C8">
            <w:r>
              <w:t>Apakah materi dalam modul/bahan ajar mendukung pencapaian LO perkuliahan bahasa?</w:t>
            </w:r>
          </w:p>
        </w:tc>
        <w:tc>
          <w:tcPr>
            <w:tcW w:w="709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708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1843" w:type="dxa"/>
          </w:tcPr>
          <w:p w:rsidR="00892AA9" w:rsidRDefault="00892AA9" w:rsidP="00701496">
            <w:pPr>
              <w:jc w:val="center"/>
            </w:pPr>
          </w:p>
        </w:tc>
      </w:tr>
      <w:tr w:rsidR="00892AA9" w:rsidTr="00B77197">
        <w:tc>
          <w:tcPr>
            <w:tcW w:w="534" w:type="dxa"/>
          </w:tcPr>
          <w:p w:rsidR="00892AA9" w:rsidRDefault="00892AA9" w:rsidP="00B77197">
            <w:pPr>
              <w:pStyle w:val="ListParagraph"/>
              <w:numPr>
                <w:ilvl w:val="0"/>
                <w:numId w:val="5"/>
              </w:numPr>
              <w:ind w:left="426" w:hanging="426"/>
            </w:pPr>
          </w:p>
        </w:tc>
        <w:tc>
          <w:tcPr>
            <w:tcW w:w="5528" w:type="dxa"/>
          </w:tcPr>
          <w:p w:rsidR="00892AA9" w:rsidRDefault="00892AA9" w:rsidP="00892AA9">
            <w:r>
              <w:rPr>
                <w:lang w:val="id-ID"/>
              </w:rPr>
              <w:t xml:space="preserve">Apakah modul yang diterbitkan PPB </w:t>
            </w:r>
            <w:r>
              <w:t>dijadikan</w:t>
            </w:r>
            <w:r>
              <w:rPr>
                <w:lang w:val="id-ID"/>
              </w:rPr>
              <w:t xml:space="preserve"> acuan dalam kegiatan perkuliahan?</w:t>
            </w:r>
          </w:p>
        </w:tc>
        <w:tc>
          <w:tcPr>
            <w:tcW w:w="709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708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1843" w:type="dxa"/>
          </w:tcPr>
          <w:p w:rsidR="00892AA9" w:rsidRDefault="00892AA9" w:rsidP="00701496">
            <w:pPr>
              <w:jc w:val="center"/>
            </w:pPr>
          </w:p>
        </w:tc>
      </w:tr>
      <w:tr w:rsidR="00892AA9" w:rsidTr="00B77197">
        <w:tc>
          <w:tcPr>
            <w:tcW w:w="534" w:type="dxa"/>
          </w:tcPr>
          <w:p w:rsidR="00892AA9" w:rsidRDefault="00892AA9" w:rsidP="00B77197">
            <w:pPr>
              <w:pStyle w:val="ListParagraph"/>
              <w:numPr>
                <w:ilvl w:val="0"/>
                <w:numId w:val="5"/>
              </w:numPr>
              <w:ind w:left="426" w:hanging="426"/>
            </w:pPr>
          </w:p>
        </w:tc>
        <w:tc>
          <w:tcPr>
            <w:tcW w:w="5528" w:type="dxa"/>
          </w:tcPr>
          <w:p w:rsidR="00892AA9" w:rsidRDefault="00892AA9" w:rsidP="00892AA9">
            <w:r>
              <w:rPr>
                <w:lang w:val="id-ID"/>
              </w:rPr>
              <w:t>Apakah dosen menjelaskan materi (content) dalam modul kepada mahasiswa di awal perkuliahan?</w:t>
            </w:r>
          </w:p>
        </w:tc>
        <w:tc>
          <w:tcPr>
            <w:tcW w:w="709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708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1843" w:type="dxa"/>
          </w:tcPr>
          <w:p w:rsidR="00892AA9" w:rsidRDefault="00892AA9" w:rsidP="00701496">
            <w:pPr>
              <w:jc w:val="center"/>
            </w:pPr>
          </w:p>
        </w:tc>
      </w:tr>
      <w:tr w:rsidR="00892AA9" w:rsidTr="00B77197">
        <w:tc>
          <w:tcPr>
            <w:tcW w:w="534" w:type="dxa"/>
          </w:tcPr>
          <w:p w:rsidR="00892AA9" w:rsidRDefault="00892AA9" w:rsidP="00B77197">
            <w:pPr>
              <w:pStyle w:val="ListParagraph"/>
              <w:numPr>
                <w:ilvl w:val="0"/>
                <w:numId w:val="5"/>
              </w:numPr>
              <w:ind w:left="426" w:hanging="426"/>
            </w:pPr>
          </w:p>
        </w:tc>
        <w:tc>
          <w:tcPr>
            <w:tcW w:w="5528" w:type="dxa"/>
          </w:tcPr>
          <w:p w:rsidR="00892AA9" w:rsidRDefault="00892AA9" w:rsidP="00A8317B">
            <w:r>
              <w:t xml:space="preserve">Apakah dosen menggunakan </w:t>
            </w:r>
            <w:r w:rsidRPr="00A8317B">
              <w:rPr>
                <w:b/>
                <w:bCs/>
              </w:rPr>
              <w:t>bahan ajar selain modul yang diterbitkan oleh PPB</w:t>
            </w:r>
            <w:r>
              <w:t>?</w:t>
            </w:r>
          </w:p>
        </w:tc>
        <w:tc>
          <w:tcPr>
            <w:tcW w:w="709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708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1843" w:type="dxa"/>
          </w:tcPr>
          <w:p w:rsidR="00892AA9" w:rsidRDefault="00892AA9" w:rsidP="00701496">
            <w:pPr>
              <w:jc w:val="center"/>
            </w:pPr>
          </w:p>
        </w:tc>
      </w:tr>
      <w:tr w:rsidR="00892AA9" w:rsidRPr="00892AA9" w:rsidTr="00B77197">
        <w:tc>
          <w:tcPr>
            <w:tcW w:w="534" w:type="dxa"/>
          </w:tcPr>
          <w:p w:rsidR="00892AA9" w:rsidRDefault="00892AA9" w:rsidP="00B77197">
            <w:pPr>
              <w:pStyle w:val="ListParagraph"/>
              <w:numPr>
                <w:ilvl w:val="0"/>
                <w:numId w:val="5"/>
              </w:numPr>
              <w:ind w:left="426" w:hanging="426"/>
            </w:pPr>
          </w:p>
        </w:tc>
        <w:tc>
          <w:tcPr>
            <w:tcW w:w="5528" w:type="dxa"/>
          </w:tcPr>
          <w:p w:rsidR="00892AA9" w:rsidRDefault="00892AA9" w:rsidP="00892AA9">
            <w:r>
              <w:t>Apakah materi dalam bahan ajar yang dibuat oleh dosen telah mendukung capaian LO perkuliahan bahasa?</w:t>
            </w:r>
          </w:p>
        </w:tc>
        <w:tc>
          <w:tcPr>
            <w:tcW w:w="709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708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1843" w:type="dxa"/>
          </w:tcPr>
          <w:p w:rsidR="00892AA9" w:rsidRDefault="00892AA9" w:rsidP="00701496">
            <w:pPr>
              <w:jc w:val="center"/>
            </w:pPr>
          </w:p>
        </w:tc>
      </w:tr>
      <w:tr w:rsidR="00892AA9" w:rsidRPr="00892AA9" w:rsidTr="00B77197">
        <w:tc>
          <w:tcPr>
            <w:tcW w:w="534" w:type="dxa"/>
          </w:tcPr>
          <w:p w:rsidR="00892AA9" w:rsidRDefault="00892AA9" w:rsidP="00B77197">
            <w:pPr>
              <w:pStyle w:val="ListParagraph"/>
              <w:numPr>
                <w:ilvl w:val="0"/>
                <w:numId w:val="5"/>
              </w:numPr>
              <w:ind w:left="426" w:hanging="426"/>
            </w:pPr>
          </w:p>
        </w:tc>
        <w:tc>
          <w:tcPr>
            <w:tcW w:w="5528" w:type="dxa"/>
          </w:tcPr>
          <w:p w:rsidR="00892AA9" w:rsidRDefault="00892AA9" w:rsidP="00892AA9">
            <w:r>
              <w:t>Apakah materi dalam bahan ajar yang dibuat oleh dosen telah dijelaskan kepada mahasiswa di awal perkuliahan?</w:t>
            </w:r>
          </w:p>
        </w:tc>
        <w:tc>
          <w:tcPr>
            <w:tcW w:w="709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708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1843" w:type="dxa"/>
          </w:tcPr>
          <w:p w:rsidR="00892AA9" w:rsidRDefault="00892AA9" w:rsidP="00701496">
            <w:pPr>
              <w:jc w:val="center"/>
            </w:pPr>
          </w:p>
        </w:tc>
      </w:tr>
      <w:tr w:rsidR="00892AA9" w:rsidRPr="00892AA9" w:rsidTr="00B77197">
        <w:tc>
          <w:tcPr>
            <w:tcW w:w="534" w:type="dxa"/>
          </w:tcPr>
          <w:p w:rsidR="00892AA9" w:rsidRDefault="00892AA9" w:rsidP="00B77197">
            <w:pPr>
              <w:pStyle w:val="ListParagraph"/>
              <w:numPr>
                <w:ilvl w:val="0"/>
                <w:numId w:val="5"/>
              </w:numPr>
              <w:ind w:left="426" w:hanging="426"/>
            </w:pPr>
          </w:p>
        </w:tc>
        <w:tc>
          <w:tcPr>
            <w:tcW w:w="5528" w:type="dxa"/>
          </w:tcPr>
          <w:p w:rsidR="00892AA9" w:rsidRDefault="00892AA9" w:rsidP="00892AA9">
            <w:r>
              <w:rPr>
                <w:lang w:val="id-ID"/>
              </w:rPr>
              <w:t>Apakah durasi perkuliahan MK bahasa telah mencapai standar minimum 16 minggu</w:t>
            </w:r>
            <w:r>
              <w:t>, termasuk UTS dan UAS bersama</w:t>
            </w:r>
            <w:r>
              <w:rPr>
                <w:lang w:val="id-ID"/>
              </w:rPr>
              <w:t>?</w:t>
            </w:r>
          </w:p>
        </w:tc>
        <w:tc>
          <w:tcPr>
            <w:tcW w:w="709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708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1843" w:type="dxa"/>
          </w:tcPr>
          <w:p w:rsidR="00892AA9" w:rsidRDefault="00892AA9" w:rsidP="00701496">
            <w:pPr>
              <w:jc w:val="center"/>
            </w:pPr>
          </w:p>
        </w:tc>
      </w:tr>
      <w:tr w:rsidR="00892AA9" w:rsidRPr="00B77197" w:rsidTr="00B77197">
        <w:tc>
          <w:tcPr>
            <w:tcW w:w="534" w:type="dxa"/>
          </w:tcPr>
          <w:p w:rsidR="00892AA9" w:rsidRDefault="00892AA9" w:rsidP="00B77197">
            <w:pPr>
              <w:pStyle w:val="ListParagraph"/>
              <w:numPr>
                <w:ilvl w:val="0"/>
                <w:numId w:val="5"/>
              </w:numPr>
              <w:ind w:left="426" w:hanging="426"/>
            </w:pPr>
          </w:p>
        </w:tc>
        <w:tc>
          <w:tcPr>
            <w:tcW w:w="5528" w:type="dxa"/>
          </w:tcPr>
          <w:p w:rsidR="00892AA9" w:rsidRPr="00892AA9" w:rsidRDefault="00892AA9" w:rsidP="00701496">
            <w:r>
              <w:t>Apakah soal UTS yang diujikan telah sesuai dengan LO?</w:t>
            </w:r>
          </w:p>
        </w:tc>
        <w:tc>
          <w:tcPr>
            <w:tcW w:w="709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708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1843" w:type="dxa"/>
          </w:tcPr>
          <w:p w:rsidR="00892AA9" w:rsidRDefault="00892AA9" w:rsidP="00701496">
            <w:pPr>
              <w:jc w:val="center"/>
            </w:pPr>
          </w:p>
        </w:tc>
      </w:tr>
      <w:tr w:rsidR="00892AA9" w:rsidRPr="00B77197" w:rsidTr="00B77197">
        <w:tc>
          <w:tcPr>
            <w:tcW w:w="534" w:type="dxa"/>
          </w:tcPr>
          <w:p w:rsidR="00892AA9" w:rsidRDefault="00892AA9" w:rsidP="00B77197">
            <w:pPr>
              <w:pStyle w:val="ListParagraph"/>
              <w:numPr>
                <w:ilvl w:val="0"/>
                <w:numId w:val="5"/>
              </w:numPr>
              <w:ind w:left="426" w:hanging="426"/>
            </w:pPr>
          </w:p>
        </w:tc>
        <w:tc>
          <w:tcPr>
            <w:tcW w:w="5528" w:type="dxa"/>
          </w:tcPr>
          <w:p w:rsidR="00892AA9" w:rsidRPr="00E06C58" w:rsidRDefault="00892AA9" w:rsidP="00892AA9">
            <w:pPr>
              <w:rPr>
                <w:lang w:val="id-ID"/>
              </w:rPr>
            </w:pPr>
            <w:r>
              <w:t>Apakah soal UAS yang diujikan telah sesuai dengan LO?</w:t>
            </w:r>
          </w:p>
        </w:tc>
        <w:tc>
          <w:tcPr>
            <w:tcW w:w="709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708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1843" w:type="dxa"/>
          </w:tcPr>
          <w:p w:rsidR="00892AA9" w:rsidRDefault="00892AA9" w:rsidP="00701496">
            <w:pPr>
              <w:jc w:val="center"/>
            </w:pPr>
          </w:p>
        </w:tc>
      </w:tr>
      <w:tr w:rsidR="00892AA9" w:rsidRPr="00A8317B" w:rsidTr="00B77197">
        <w:tc>
          <w:tcPr>
            <w:tcW w:w="534" w:type="dxa"/>
          </w:tcPr>
          <w:p w:rsidR="00892AA9" w:rsidRDefault="00892AA9" w:rsidP="00B77197">
            <w:pPr>
              <w:pStyle w:val="ListParagraph"/>
              <w:numPr>
                <w:ilvl w:val="0"/>
                <w:numId w:val="5"/>
              </w:numPr>
              <w:ind w:left="426" w:hanging="426"/>
            </w:pPr>
          </w:p>
        </w:tc>
        <w:tc>
          <w:tcPr>
            <w:tcW w:w="5528" w:type="dxa"/>
          </w:tcPr>
          <w:p w:rsidR="00892AA9" w:rsidRDefault="00A8317B" w:rsidP="00E06C58">
            <w:r>
              <w:t>Apakah dosen memberikan tugas mandiri yang setara dengan 60 menit per SKS/pertemuan?</w:t>
            </w:r>
          </w:p>
        </w:tc>
        <w:tc>
          <w:tcPr>
            <w:tcW w:w="709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708" w:type="dxa"/>
          </w:tcPr>
          <w:p w:rsidR="00892AA9" w:rsidRDefault="00892AA9" w:rsidP="00701496">
            <w:pPr>
              <w:jc w:val="center"/>
            </w:pPr>
          </w:p>
        </w:tc>
        <w:tc>
          <w:tcPr>
            <w:tcW w:w="1843" w:type="dxa"/>
          </w:tcPr>
          <w:p w:rsidR="00892AA9" w:rsidRDefault="00892AA9" w:rsidP="00701496">
            <w:pPr>
              <w:jc w:val="center"/>
            </w:pPr>
          </w:p>
        </w:tc>
      </w:tr>
      <w:tr w:rsidR="00A8317B" w:rsidRPr="00A8317B" w:rsidTr="00B77197">
        <w:tc>
          <w:tcPr>
            <w:tcW w:w="534" w:type="dxa"/>
          </w:tcPr>
          <w:p w:rsidR="00A8317B" w:rsidRDefault="00A8317B" w:rsidP="00B77197">
            <w:pPr>
              <w:pStyle w:val="ListParagraph"/>
              <w:numPr>
                <w:ilvl w:val="0"/>
                <w:numId w:val="5"/>
              </w:numPr>
              <w:ind w:left="426" w:hanging="426"/>
            </w:pPr>
          </w:p>
        </w:tc>
        <w:tc>
          <w:tcPr>
            <w:tcW w:w="5528" w:type="dxa"/>
          </w:tcPr>
          <w:p w:rsidR="00A8317B" w:rsidRDefault="00A8317B" w:rsidP="00A8317B">
            <w:r>
              <w:t>Apakah dosen memberikan tugas terstruktur yang setara dengan 60 menit per SKS/pertemuan?</w:t>
            </w:r>
          </w:p>
        </w:tc>
        <w:tc>
          <w:tcPr>
            <w:tcW w:w="709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708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1843" w:type="dxa"/>
          </w:tcPr>
          <w:p w:rsidR="00A8317B" w:rsidRDefault="00A8317B" w:rsidP="00701496">
            <w:pPr>
              <w:jc w:val="center"/>
            </w:pPr>
          </w:p>
        </w:tc>
      </w:tr>
    </w:tbl>
    <w:p w:rsidR="0097161B" w:rsidRDefault="0097161B" w:rsidP="00701496">
      <w:pPr>
        <w:jc w:val="center"/>
      </w:pPr>
    </w:p>
    <w:p w:rsidR="0097161B" w:rsidRDefault="0097161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7381"/>
      </w:tblGrid>
      <w:tr w:rsidR="0097161B" w:rsidTr="00581762">
        <w:tc>
          <w:tcPr>
            <w:tcW w:w="1951" w:type="dxa"/>
          </w:tcPr>
          <w:p w:rsidR="0097161B" w:rsidRDefault="0097161B" w:rsidP="00581762">
            <w:r w:rsidRPr="00C256D7"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8A784FF" wp14:editId="0DA6015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19051</wp:posOffset>
                  </wp:positionV>
                  <wp:extent cx="638810" cy="933450"/>
                  <wp:effectExtent l="19050" t="0" r="889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25" w:type="dxa"/>
          </w:tcPr>
          <w:p w:rsidR="0097161B" w:rsidRPr="00702785" w:rsidRDefault="0097161B" w:rsidP="005817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LEMBAGA PENJAMINAN MUTU</w:t>
            </w:r>
          </w:p>
          <w:p w:rsidR="0097161B" w:rsidRPr="00DB311E" w:rsidRDefault="0097161B" w:rsidP="00581762">
            <w:pPr>
              <w:jc w:val="center"/>
              <w:rPr>
                <w:b/>
                <w:sz w:val="28"/>
                <w:szCs w:val="28"/>
              </w:rPr>
            </w:pPr>
            <w:r w:rsidRPr="00DB311E">
              <w:rPr>
                <w:b/>
                <w:sz w:val="28"/>
                <w:szCs w:val="28"/>
              </w:rPr>
              <w:t>Universitas Islam Negeri Walisongo</w:t>
            </w:r>
          </w:p>
          <w:p w:rsidR="0097161B" w:rsidRDefault="0097161B" w:rsidP="00581762">
            <w:pPr>
              <w:jc w:val="center"/>
            </w:pPr>
            <w:r>
              <w:t>Jl. Walisongo No. 3-5 Semaran</w:t>
            </w:r>
            <w:r w:rsidR="007638DE">
              <w:t>g</w:t>
            </w:r>
            <w:r>
              <w:t xml:space="preserve"> 50185</w:t>
            </w:r>
          </w:p>
          <w:p w:rsidR="0097161B" w:rsidRDefault="0097161B" w:rsidP="00581762">
            <w:pPr>
              <w:jc w:val="center"/>
            </w:pPr>
            <w:r>
              <w:t>Telp. (024) 7604554, 8649057 Fax. (024) 7601293</w:t>
            </w:r>
          </w:p>
          <w:p w:rsidR="0097161B" w:rsidRDefault="0097161B" w:rsidP="00581762">
            <w:pPr>
              <w:jc w:val="center"/>
            </w:pPr>
            <w:r>
              <w:t>Home page : http://www.walisongo.ac.id</w:t>
            </w:r>
          </w:p>
        </w:tc>
      </w:tr>
    </w:tbl>
    <w:p w:rsidR="0097161B" w:rsidRDefault="0097161B" w:rsidP="0097161B">
      <w:pPr>
        <w:spacing w:after="0" w:line="240" w:lineRule="auto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436"/>
        <w:gridCol w:w="5773"/>
      </w:tblGrid>
      <w:tr w:rsidR="0097161B" w:rsidRPr="00AC7B42" w:rsidTr="00AF41A8">
        <w:tc>
          <w:tcPr>
            <w:tcW w:w="9209" w:type="dxa"/>
            <w:gridSpan w:val="2"/>
          </w:tcPr>
          <w:p w:rsidR="0097161B" w:rsidRDefault="0097161B" w:rsidP="00581762">
            <w:pPr>
              <w:jc w:val="center"/>
              <w:rPr>
                <w:rFonts w:cstheme="minorHAnsi"/>
                <w:b/>
              </w:rPr>
            </w:pPr>
            <w:r w:rsidRPr="00AC7B42">
              <w:rPr>
                <w:rFonts w:cstheme="minorHAnsi"/>
                <w:b/>
              </w:rPr>
              <w:t>AUDIT MUTU INTERNAL</w:t>
            </w:r>
          </w:p>
          <w:p w:rsidR="0097161B" w:rsidRPr="00AC7B42" w:rsidRDefault="0097161B" w:rsidP="00581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  <w:lang w:val="id-ID"/>
              </w:rPr>
              <w:t>Perkuliahan Bahasa dan Ujian TOEFL &amp;</w:t>
            </w:r>
            <w:r w:rsidR="007638D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id-ID"/>
              </w:rPr>
              <w:t>IMKA</w:t>
            </w:r>
            <w:r>
              <w:rPr>
                <w:rFonts w:cstheme="minorHAnsi"/>
                <w:b/>
              </w:rPr>
              <w:t>)</w:t>
            </w:r>
          </w:p>
        </w:tc>
      </w:tr>
      <w:tr w:rsidR="0097161B" w:rsidRPr="00AC7B42" w:rsidTr="00AF41A8">
        <w:trPr>
          <w:trHeight w:val="452"/>
        </w:trPr>
        <w:tc>
          <w:tcPr>
            <w:tcW w:w="3436" w:type="dxa"/>
            <w:vMerge w:val="restart"/>
          </w:tcPr>
          <w:p w:rsidR="0097161B" w:rsidRPr="00AC7B42" w:rsidRDefault="0097161B" w:rsidP="00581762">
            <w:pPr>
              <w:jc w:val="center"/>
              <w:rPr>
                <w:rFonts w:cstheme="minorHAnsi"/>
                <w:b/>
              </w:rPr>
            </w:pPr>
            <w:r w:rsidRPr="00AC7B42">
              <w:rPr>
                <w:rFonts w:cstheme="minorHAnsi"/>
                <w:b/>
              </w:rPr>
              <w:t>Lingkup Audit :</w:t>
            </w:r>
          </w:p>
          <w:p w:rsidR="0097161B" w:rsidRPr="00B47BF1" w:rsidRDefault="0097161B" w:rsidP="00581762">
            <w:pPr>
              <w:jc w:val="center"/>
              <w:rPr>
                <w:rFonts w:cstheme="minorHAnsi"/>
                <w:b/>
                <w:i/>
                <w:iCs/>
              </w:rPr>
            </w:pPr>
            <w:r w:rsidRPr="00B47BF1">
              <w:rPr>
                <w:rFonts w:cstheme="minorHAnsi"/>
                <w:b/>
                <w:i/>
                <w:iCs/>
              </w:rPr>
              <w:t>Ketercapaian S</w:t>
            </w:r>
            <w:r>
              <w:rPr>
                <w:rFonts w:cstheme="minorHAnsi"/>
                <w:b/>
                <w:i/>
                <w:iCs/>
              </w:rPr>
              <w:t>tandar</w:t>
            </w:r>
            <w:r w:rsidRPr="00B47BF1">
              <w:rPr>
                <w:rFonts w:cstheme="minorHAnsi"/>
                <w:b/>
                <w:i/>
                <w:iCs/>
              </w:rPr>
              <w:t xml:space="preserve"> Mutu </w:t>
            </w:r>
            <w:r w:rsidRPr="00B47BF1">
              <w:rPr>
                <w:rFonts w:cstheme="minorHAnsi"/>
                <w:b/>
                <w:i/>
                <w:iCs/>
                <w:lang w:val="id-ID"/>
              </w:rPr>
              <w:t>Perkuliahan Bahasa dan Ujian TOEFL &amp; IMKA</w:t>
            </w:r>
            <w:r w:rsidRPr="00B47BF1">
              <w:rPr>
                <w:rFonts w:cstheme="minorHAnsi"/>
                <w:b/>
                <w:i/>
                <w:iCs/>
              </w:rPr>
              <w:t xml:space="preserve"> </w:t>
            </w:r>
          </w:p>
        </w:tc>
        <w:tc>
          <w:tcPr>
            <w:tcW w:w="5773" w:type="dxa"/>
          </w:tcPr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Disusun </w:t>
            </w:r>
          </w:p>
          <w:p w:rsidR="0097161B" w:rsidRPr="00AC7B42" w:rsidRDefault="0097161B" w:rsidP="00581762">
            <w:pPr>
              <w:tabs>
                <w:tab w:val="left" w:pos="743"/>
              </w:tabs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Oleh         : </w:t>
            </w:r>
            <w:r>
              <w:rPr>
                <w:rFonts w:cstheme="minorHAnsi"/>
                <w:lang w:val="id-ID"/>
              </w:rPr>
              <w:t xml:space="preserve"> </w:t>
            </w:r>
            <w:r>
              <w:rPr>
                <w:rFonts w:cstheme="minorHAnsi"/>
              </w:rPr>
              <w:t>Kepala Pusat</w:t>
            </w:r>
            <w:r w:rsidRPr="00AC7B42">
              <w:rPr>
                <w:rFonts w:cstheme="minorHAnsi"/>
              </w:rPr>
              <w:t xml:space="preserve"> Audit dan </w:t>
            </w:r>
            <w:r>
              <w:rPr>
                <w:rFonts w:cstheme="minorHAnsi"/>
              </w:rPr>
              <w:t>P</w:t>
            </w:r>
            <w:r w:rsidRPr="00AC7B42">
              <w:rPr>
                <w:rFonts w:cstheme="minorHAnsi"/>
              </w:rPr>
              <w:t>engendalian Mutu</w:t>
            </w:r>
          </w:p>
          <w:p w:rsidR="0097161B" w:rsidRPr="007945A4" w:rsidRDefault="0097161B" w:rsidP="00581762">
            <w:pPr>
              <w:tabs>
                <w:tab w:val="left" w:pos="810"/>
              </w:tabs>
              <w:rPr>
                <w:rFonts w:cstheme="minorHAnsi"/>
                <w:lang w:val="id-ID"/>
              </w:rPr>
            </w:pPr>
            <w:r w:rsidRPr="00AC7B42">
              <w:rPr>
                <w:rFonts w:cstheme="minorHAnsi"/>
              </w:rPr>
              <w:t>Tanggal    :</w:t>
            </w:r>
            <w:r>
              <w:rPr>
                <w:rFonts w:cstheme="minorHAnsi"/>
                <w:lang w:val="id-ID"/>
              </w:rPr>
              <w:t xml:space="preserve"> 2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id-ID"/>
              </w:rPr>
              <w:t xml:space="preserve"> Juli 2017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Paraf        : 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</w:p>
        </w:tc>
      </w:tr>
      <w:tr w:rsidR="0097161B" w:rsidRPr="00AC7B42" w:rsidTr="00AF41A8">
        <w:trPr>
          <w:trHeight w:val="452"/>
        </w:trPr>
        <w:tc>
          <w:tcPr>
            <w:tcW w:w="3436" w:type="dxa"/>
            <w:vMerge/>
          </w:tcPr>
          <w:p w:rsidR="0097161B" w:rsidRPr="00AC7B42" w:rsidRDefault="0097161B" w:rsidP="00581762">
            <w:pPr>
              <w:rPr>
                <w:rFonts w:cstheme="minorHAnsi"/>
              </w:rPr>
            </w:pPr>
          </w:p>
        </w:tc>
        <w:tc>
          <w:tcPr>
            <w:tcW w:w="5773" w:type="dxa"/>
          </w:tcPr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>Direview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Oleh        : </w:t>
            </w:r>
            <w:r>
              <w:rPr>
                <w:rFonts w:cstheme="minorHAnsi"/>
                <w:lang w:val="id-ID"/>
              </w:rPr>
              <w:t xml:space="preserve"> </w:t>
            </w:r>
            <w:r w:rsidRPr="00AC7B42">
              <w:rPr>
                <w:rFonts w:cstheme="minorHAnsi"/>
              </w:rPr>
              <w:t>Ketua LPM</w:t>
            </w:r>
          </w:p>
          <w:p w:rsidR="0097161B" w:rsidRPr="007945A4" w:rsidRDefault="0097161B" w:rsidP="00581762">
            <w:pPr>
              <w:rPr>
                <w:rFonts w:cstheme="minorHAnsi"/>
                <w:lang w:val="id-ID"/>
              </w:rPr>
            </w:pPr>
            <w:r w:rsidRPr="00AC7B42">
              <w:rPr>
                <w:rFonts w:cstheme="minorHAnsi"/>
              </w:rPr>
              <w:t xml:space="preserve">Tanggal   : </w:t>
            </w:r>
            <w:r>
              <w:rPr>
                <w:rFonts w:cstheme="minorHAnsi"/>
                <w:lang w:val="id-ID"/>
              </w:rPr>
              <w:t xml:space="preserve"> </w:t>
            </w:r>
            <w:r>
              <w:rPr>
                <w:rFonts w:cstheme="minorHAnsi"/>
              </w:rPr>
              <w:t>25</w:t>
            </w:r>
            <w:r>
              <w:rPr>
                <w:rFonts w:cstheme="minorHAnsi"/>
                <w:lang w:val="id-ID"/>
              </w:rPr>
              <w:t xml:space="preserve"> Juli 2017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Paraf       : 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</w:p>
        </w:tc>
      </w:tr>
      <w:tr w:rsidR="0097161B" w:rsidRPr="00AC7B42" w:rsidTr="00AF41A8">
        <w:tc>
          <w:tcPr>
            <w:tcW w:w="9209" w:type="dxa"/>
            <w:gridSpan w:val="2"/>
          </w:tcPr>
          <w:p w:rsidR="0097161B" w:rsidRPr="00AC7B42" w:rsidRDefault="0097161B" w:rsidP="00581762">
            <w:pPr>
              <w:spacing w:before="120" w:after="120"/>
              <w:rPr>
                <w:rFonts w:cstheme="minorHAnsi"/>
                <w:b/>
              </w:rPr>
            </w:pPr>
            <w:r w:rsidRPr="00AC7B42">
              <w:rPr>
                <w:rFonts w:cstheme="minorHAnsi"/>
                <w:b/>
              </w:rPr>
              <w:t>Tujuan Audit :</w:t>
            </w:r>
          </w:p>
          <w:p w:rsidR="0097161B" w:rsidRDefault="0097161B" w:rsidP="007638D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93" w:hanging="426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cstheme="minorHAnsi"/>
                <w:bCs/>
                <w:noProof/>
                <w:lang w:val="sv-SE"/>
              </w:rPr>
              <w:t>Mengetahui problematika manajemen perkuliahan bahasa</w:t>
            </w:r>
          </w:p>
          <w:p w:rsidR="0097161B" w:rsidRDefault="0097161B" w:rsidP="0097161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cstheme="minorHAnsi"/>
                <w:bCs/>
                <w:noProof/>
                <w:lang w:val="sv-SE"/>
              </w:rPr>
              <w:t>Mengetahui kompetensi dosen pengampu MK bahasa</w:t>
            </w:r>
          </w:p>
          <w:p w:rsidR="0097161B" w:rsidRPr="009910C8" w:rsidRDefault="0097161B" w:rsidP="0097161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cstheme="minorHAnsi"/>
                <w:bCs/>
                <w:noProof/>
                <w:lang w:val="sv-SE"/>
              </w:rPr>
              <w:t>Mengetahui keselarasan materi perkuliahan bahasa Inggris dan Arab dengan materi Test TOEFL dan IMKA</w:t>
            </w:r>
          </w:p>
          <w:p w:rsidR="0097161B" w:rsidRPr="009910C8" w:rsidRDefault="0097161B" w:rsidP="0097161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eastAsia="Calibri" w:cstheme="minorHAnsi"/>
                <w:bCs/>
                <w:lang w:eastAsia="id-ID"/>
              </w:rPr>
              <w:t>Menelusuri penyebab tingginya ketidaktercapaian skor TOEFL dan IMKA bagi program S1</w:t>
            </w:r>
          </w:p>
        </w:tc>
      </w:tr>
    </w:tbl>
    <w:p w:rsidR="0097161B" w:rsidRDefault="0097161B" w:rsidP="0097161B">
      <w:pPr>
        <w:spacing w:after="0" w:line="240" w:lineRule="auto"/>
      </w:pPr>
    </w:p>
    <w:p w:rsidR="0097161B" w:rsidRDefault="0097161B" w:rsidP="0097161B">
      <w:pPr>
        <w:spacing w:after="120" w:line="240" w:lineRule="auto"/>
        <w:jc w:val="center"/>
        <w:rPr>
          <w:b/>
          <w:bCs/>
          <w:caps/>
        </w:rPr>
      </w:pPr>
      <w:r w:rsidRPr="0097161B">
        <w:rPr>
          <w:b/>
          <w:bCs/>
          <w:caps/>
        </w:rPr>
        <w:t>Aspek Proses Pembelajaran</w:t>
      </w:r>
    </w:p>
    <w:p w:rsidR="0097161B" w:rsidRPr="007638DE" w:rsidRDefault="007638DE" w:rsidP="00701496">
      <w:pPr>
        <w:jc w:val="center"/>
        <w:rPr>
          <w:b/>
          <w:lang w:val="en-US"/>
        </w:rPr>
      </w:pPr>
      <w:r w:rsidRPr="007638DE">
        <w:rPr>
          <w:b/>
          <w:lang w:val="en-US"/>
        </w:rPr>
        <w:t xml:space="preserve">SUBYEK </w:t>
      </w:r>
      <w:r>
        <w:rPr>
          <w:b/>
          <w:lang w:val="en-US"/>
        </w:rPr>
        <w:t xml:space="preserve">: </w:t>
      </w:r>
      <w:r w:rsidRPr="007638DE">
        <w:rPr>
          <w:b/>
          <w:lang w:val="en-US"/>
        </w:rPr>
        <w:t>MAHASISWA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709"/>
        <w:gridCol w:w="708"/>
        <w:gridCol w:w="1843"/>
      </w:tblGrid>
      <w:tr w:rsidR="007638DE" w:rsidRPr="00B77197" w:rsidTr="007638DE">
        <w:trPr>
          <w:tblHeader/>
        </w:trPr>
        <w:tc>
          <w:tcPr>
            <w:tcW w:w="534" w:type="dxa"/>
          </w:tcPr>
          <w:p w:rsidR="007638DE" w:rsidRPr="00B77197" w:rsidRDefault="007638DE" w:rsidP="00581762">
            <w:pPr>
              <w:ind w:left="-142" w:right="-108"/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No.</w:t>
            </w:r>
          </w:p>
        </w:tc>
        <w:tc>
          <w:tcPr>
            <w:tcW w:w="5528" w:type="dxa"/>
          </w:tcPr>
          <w:p w:rsidR="007638DE" w:rsidRPr="00B77197" w:rsidRDefault="007638DE" w:rsidP="00581762">
            <w:pPr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Pertanyaan</w:t>
            </w:r>
          </w:p>
        </w:tc>
        <w:tc>
          <w:tcPr>
            <w:tcW w:w="709" w:type="dxa"/>
          </w:tcPr>
          <w:p w:rsidR="007638DE" w:rsidRPr="00B77197" w:rsidRDefault="007638DE" w:rsidP="00581762">
            <w:pPr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Ya</w:t>
            </w:r>
          </w:p>
        </w:tc>
        <w:tc>
          <w:tcPr>
            <w:tcW w:w="708" w:type="dxa"/>
          </w:tcPr>
          <w:p w:rsidR="007638DE" w:rsidRPr="00B77197" w:rsidRDefault="007638DE" w:rsidP="00581762">
            <w:pPr>
              <w:ind w:left="-108" w:right="-194"/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Tdk</w:t>
            </w:r>
          </w:p>
        </w:tc>
        <w:tc>
          <w:tcPr>
            <w:tcW w:w="1843" w:type="dxa"/>
          </w:tcPr>
          <w:p w:rsidR="007638DE" w:rsidRPr="00B77197" w:rsidRDefault="007638DE" w:rsidP="00581762">
            <w:pPr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Catatan Temuan</w:t>
            </w:r>
          </w:p>
        </w:tc>
      </w:tr>
      <w:tr w:rsidR="00A8317B" w:rsidRPr="00A8317B" w:rsidTr="00A8317B">
        <w:tc>
          <w:tcPr>
            <w:tcW w:w="534" w:type="dxa"/>
          </w:tcPr>
          <w:p w:rsidR="00A8317B" w:rsidRPr="00A8317B" w:rsidRDefault="00A8317B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A8317B" w:rsidRDefault="00A8317B" w:rsidP="00A8317B">
            <w:r>
              <w:rPr>
                <w:lang w:val="id-ID"/>
              </w:rPr>
              <w:t xml:space="preserve">Apakah </w:t>
            </w:r>
            <w:r>
              <w:t xml:space="preserve">Dosen memberikan RPS atau Silabus dan SAP perkuliahan bahasa? </w:t>
            </w:r>
          </w:p>
        </w:tc>
        <w:tc>
          <w:tcPr>
            <w:tcW w:w="709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708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1843" w:type="dxa"/>
          </w:tcPr>
          <w:p w:rsidR="00A8317B" w:rsidRDefault="00A8317B" w:rsidP="00701496">
            <w:pPr>
              <w:jc w:val="center"/>
            </w:pPr>
          </w:p>
        </w:tc>
      </w:tr>
      <w:tr w:rsidR="00A8317B" w:rsidRPr="00A8317B" w:rsidTr="00A8317B">
        <w:tc>
          <w:tcPr>
            <w:tcW w:w="534" w:type="dxa"/>
          </w:tcPr>
          <w:p w:rsidR="00A8317B" w:rsidRPr="00A8317B" w:rsidRDefault="00A8317B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A8317B" w:rsidRDefault="00A8317B" w:rsidP="00A8317B">
            <w:r>
              <w:t>Apakah dosen mengajar sesuai jadwal yang ditentukan?</w:t>
            </w:r>
          </w:p>
        </w:tc>
        <w:tc>
          <w:tcPr>
            <w:tcW w:w="709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708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1843" w:type="dxa"/>
          </w:tcPr>
          <w:p w:rsidR="00A8317B" w:rsidRDefault="00A8317B" w:rsidP="00701496">
            <w:pPr>
              <w:jc w:val="center"/>
            </w:pPr>
          </w:p>
        </w:tc>
      </w:tr>
      <w:tr w:rsidR="00A8317B" w:rsidRPr="00A8317B" w:rsidTr="00A8317B">
        <w:tc>
          <w:tcPr>
            <w:tcW w:w="534" w:type="dxa"/>
          </w:tcPr>
          <w:p w:rsidR="00A8317B" w:rsidRPr="00A8317B" w:rsidRDefault="00A8317B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A8317B" w:rsidRDefault="00A8317B" w:rsidP="00A8317B">
            <w:r>
              <w:t>Apakah dosen memulai perkuliahan tepat waktu?</w:t>
            </w:r>
          </w:p>
        </w:tc>
        <w:tc>
          <w:tcPr>
            <w:tcW w:w="709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708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1843" w:type="dxa"/>
          </w:tcPr>
          <w:p w:rsidR="00A8317B" w:rsidRDefault="00A8317B" w:rsidP="00701496">
            <w:pPr>
              <w:jc w:val="center"/>
            </w:pPr>
          </w:p>
        </w:tc>
      </w:tr>
      <w:tr w:rsidR="00A8317B" w:rsidRPr="00A8317B" w:rsidTr="00A8317B">
        <w:tc>
          <w:tcPr>
            <w:tcW w:w="534" w:type="dxa"/>
          </w:tcPr>
          <w:p w:rsidR="00A8317B" w:rsidRPr="00A8317B" w:rsidRDefault="00A8317B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A8317B" w:rsidRDefault="00A8317B" w:rsidP="00A8317B">
            <w:r>
              <w:t>Apakah dosen menyelesaikan perkuliahan tepat waktu?</w:t>
            </w:r>
          </w:p>
        </w:tc>
        <w:tc>
          <w:tcPr>
            <w:tcW w:w="709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708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1843" w:type="dxa"/>
          </w:tcPr>
          <w:p w:rsidR="00A8317B" w:rsidRDefault="00A8317B" w:rsidP="00701496">
            <w:pPr>
              <w:jc w:val="center"/>
            </w:pPr>
          </w:p>
        </w:tc>
      </w:tr>
      <w:tr w:rsidR="00A8317B" w:rsidRPr="00A8317B" w:rsidTr="00A8317B">
        <w:tc>
          <w:tcPr>
            <w:tcW w:w="534" w:type="dxa"/>
          </w:tcPr>
          <w:p w:rsidR="00A8317B" w:rsidRPr="00A8317B" w:rsidRDefault="00A8317B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A8317B" w:rsidRDefault="00A8317B" w:rsidP="00A8317B">
            <w:r>
              <w:rPr>
                <w:lang w:val="id-ID"/>
              </w:rPr>
              <w:t>Apakah dosen menjelaskan materi (content) dalam modul kepada mahasiswa di awal perkuliahan?</w:t>
            </w:r>
          </w:p>
        </w:tc>
        <w:tc>
          <w:tcPr>
            <w:tcW w:w="709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708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1843" w:type="dxa"/>
          </w:tcPr>
          <w:p w:rsidR="00A8317B" w:rsidRDefault="00A8317B" w:rsidP="00701496">
            <w:pPr>
              <w:jc w:val="center"/>
            </w:pPr>
          </w:p>
        </w:tc>
      </w:tr>
      <w:tr w:rsidR="00A8317B" w:rsidRPr="00A8317B" w:rsidTr="00A8317B">
        <w:tc>
          <w:tcPr>
            <w:tcW w:w="534" w:type="dxa"/>
          </w:tcPr>
          <w:p w:rsidR="00A8317B" w:rsidRPr="00A8317B" w:rsidRDefault="00A8317B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A8317B" w:rsidRDefault="00A8317B" w:rsidP="00A8317B">
            <w:r>
              <w:t>Apakah materi yang disampaikan dosen dalam setiap perkuliahan sesuai dengan modul/bahan ajar dibuat oleh PPB?</w:t>
            </w:r>
          </w:p>
        </w:tc>
        <w:tc>
          <w:tcPr>
            <w:tcW w:w="709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708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1843" w:type="dxa"/>
          </w:tcPr>
          <w:p w:rsidR="00A8317B" w:rsidRDefault="00A8317B" w:rsidP="00701496">
            <w:pPr>
              <w:jc w:val="center"/>
            </w:pPr>
          </w:p>
        </w:tc>
      </w:tr>
      <w:tr w:rsidR="00A8317B" w:rsidRPr="00A8317B" w:rsidTr="00A8317B">
        <w:tc>
          <w:tcPr>
            <w:tcW w:w="534" w:type="dxa"/>
          </w:tcPr>
          <w:p w:rsidR="00A8317B" w:rsidRPr="00A8317B" w:rsidRDefault="00A8317B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A8317B" w:rsidRDefault="00A8317B" w:rsidP="00A8317B">
            <w:r>
              <w:t xml:space="preserve">Apakah dosen menggunakan </w:t>
            </w:r>
            <w:r w:rsidRPr="00A8317B">
              <w:rPr>
                <w:b/>
                <w:bCs/>
              </w:rPr>
              <w:t>bahan ajar selain modul yang diterbitkan oleh PPB</w:t>
            </w:r>
            <w:r>
              <w:t>?</w:t>
            </w:r>
          </w:p>
        </w:tc>
        <w:tc>
          <w:tcPr>
            <w:tcW w:w="709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708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1843" w:type="dxa"/>
          </w:tcPr>
          <w:p w:rsidR="00A8317B" w:rsidRDefault="00A8317B" w:rsidP="00701496">
            <w:pPr>
              <w:jc w:val="center"/>
            </w:pPr>
          </w:p>
        </w:tc>
      </w:tr>
      <w:tr w:rsidR="00A8317B" w:rsidRPr="00A8317B" w:rsidTr="00A8317B">
        <w:tc>
          <w:tcPr>
            <w:tcW w:w="534" w:type="dxa"/>
          </w:tcPr>
          <w:p w:rsidR="00A8317B" w:rsidRPr="00A8317B" w:rsidRDefault="00A8317B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A8317B" w:rsidRDefault="00A8317B" w:rsidP="00A8317B">
            <w:r>
              <w:t>Apakah materi dalam bahan ajar yang dibuat oleh dosen telah dijelaskan kepada mahasiswa di awal perkuliahan?</w:t>
            </w:r>
          </w:p>
        </w:tc>
        <w:tc>
          <w:tcPr>
            <w:tcW w:w="709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708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1843" w:type="dxa"/>
          </w:tcPr>
          <w:p w:rsidR="00A8317B" w:rsidRDefault="00A8317B" w:rsidP="00701496">
            <w:pPr>
              <w:jc w:val="center"/>
            </w:pPr>
          </w:p>
        </w:tc>
      </w:tr>
      <w:tr w:rsidR="00A8317B" w:rsidRPr="00A8317B" w:rsidTr="00A8317B">
        <w:tc>
          <w:tcPr>
            <w:tcW w:w="534" w:type="dxa"/>
          </w:tcPr>
          <w:p w:rsidR="00A8317B" w:rsidRPr="00A8317B" w:rsidRDefault="00A8317B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A8317B" w:rsidRDefault="00A8317B" w:rsidP="00031D53">
            <w:r>
              <w:t>Apakah materi yang disampaikan dosen dalam setiap perkuliahan sesuai dengan modul/bahan ajar yang dibuat oleh dosen?</w:t>
            </w:r>
          </w:p>
        </w:tc>
        <w:tc>
          <w:tcPr>
            <w:tcW w:w="709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708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1843" w:type="dxa"/>
          </w:tcPr>
          <w:p w:rsidR="00A8317B" w:rsidRDefault="00A8317B" w:rsidP="00701496">
            <w:pPr>
              <w:jc w:val="center"/>
            </w:pPr>
          </w:p>
        </w:tc>
      </w:tr>
      <w:tr w:rsidR="00A8317B" w:rsidRPr="00A8317B" w:rsidTr="00A8317B">
        <w:tc>
          <w:tcPr>
            <w:tcW w:w="534" w:type="dxa"/>
          </w:tcPr>
          <w:p w:rsidR="00A8317B" w:rsidRPr="00A8317B" w:rsidRDefault="00A8317B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A8317B" w:rsidRDefault="00A8317B" w:rsidP="00031D53">
            <w:r>
              <w:t>Apakah materi yang diterima dari proses perkuliahan bahasa Inggris mendukung capaian skor TOEFL?</w:t>
            </w:r>
          </w:p>
        </w:tc>
        <w:tc>
          <w:tcPr>
            <w:tcW w:w="709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708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1843" w:type="dxa"/>
          </w:tcPr>
          <w:p w:rsidR="00A8317B" w:rsidRDefault="00A8317B" w:rsidP="00701496">
            <w:pPr>
              <w:jc w:val="center"/>
            </w:pPr>
          </w:p>
        </w:tc>
      </w:tr>
      <w:tr w:rsidR="00A8317B" w:rsidRPr="00A8317B" w:rsidTr="00A8317B">
        <w:tc>
          <w:tcPr>
            <w:tcW w:w="534" w:type="dxa"/>
          </w:tcPr>
          <w:p w:rsidR="00A8317B" w:rsidRPr="00A8317B" w:rsidRDefault="00A8317B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A8317B" w:rsidRDefault="00A8317B" w:rsidP="00A8317B">
            <w:r>
              <w:t>Apakah materi yang diterima dari proses perkuliahan bahasa Arab mendukung capaian skor IMKA?</w:t>
            </w:r>
          </w:p>
        </w:tc>
        <w:tc>
          <w:tcPr>
            <w:tcW w:w="709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708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1843" w:type="dxa"/>
          </w:tcPr>
          <w:p w:rsidR="00A8317B" w:rsidRDefault="00A8317B" w:rsidP="00701496">
            <w:pPr>
              <w:jc w:val="center"/>
            </w:pPr>
          </w:p>
        </w:tc>
      </w:tr>
      <w:tr w:rsidR="00A8317B" w:rsidRPr="00A8317B" w:rsidTr="00A8317B">
        <w:tc>
          <w:tcPr>
            <w:tcW w:w="534" w:type="dxa"/>
          </w:tcPr>
          <w:p w:rsidR="00A8317B" w:rsidRPr="00A8317B" w:rsidRDefault="00A8317B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A8317B" w:rsidRDefault="00A8317B" w:rsidP="001F74C5">
            <w:r>
              <w:t xml:space="preserve">Apakah jumlah pertemuan perkuliahan bahasa telah </w:t>
            </w:r>
            <w:r w:rsidR="001F74C5">
              <w:t xml:space="preserve">berjalan </w:t>
            </w:r>
            <w:r>
              <w:t>16 kali</w:t>
            </w:r>
            <w:r w:rsidR="001F74C5">
              <w:t xml:space="preserve"> (termasuk UTS dan UAS bersama)?</w:t>
            </w:r>
          </w:p>
        </w:tc>
        <w:tc>
          <w:tcPr>
            <w:tcW w:w="709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708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1843" w:type="dxa"/>
          </w:tcPr>
          <w:p w:rsidR="00A8317B" w:rsidRDefault="00A8317B" w:rsidP="00701496">
            <w:pPr>
              <w:jc w:val="center"/>
            </w:pPr>
          </w:p>
        </w:tc>
      </w:tr>
      <w:tr w:rsidR="00A8317B" w:rsidRPr="00A8317B" w:rsidTr="00A8317B">
        <w:tc>
          <w:tcPr>
            <w:tcW w:w="534" w:type="dxa"/>
          </w:tcPr>
          <w:p w:rsidR="00A8317B" w:rsidRPr="00A8317B" w:rsidRDefault="00A8317B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A8317B" w:rsidRDefault="00A8317B" w:rsidP="001F74C5">
            <w:r>
              <w:t>Apakah dosen memberikan tugas mandiri?</w:t>
            </w:r>
          </w:p>
        </w:tc>
        <w:tc>
          <w:tcPr>
            <w:tcW w:w="709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708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1843" w:type="dxa"/>
          </w:tcPr>
          <w:p w:rsidR="00A8317B" w:rsidRDefault="00A8317B" w:rsidP="00701496">
            <w:pPr>
              <w:jc w:val="center"/>
            </w:pPr>
          </w:p>
        </w:tc>
      </w:tr>
      <w:tr w:rsidR="00A8317B" w:rsidRPr="00A8317B" w:rsidTr="00A8317B">
        <w:tc>
          <w:tcPr>
            <w:tcW w:w="534" w:type="dxa"/>
          </w:tcPr>
          <w:p w:rsidR="00A8317B" w:rsidRPr="00A8317B" w:rsidRDefault="00A8317B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A8317B" w:rsidRDefault="00A8317B" w:rsidP="001F74C5">
            <w:r>
              <w:t>Apakah dosen memberikan tugas terstruktur?</w:t>
            </w:r>
          </w:p>
        </w:tc>
        <w:tc>
          <w:tcPr>
            <w:tcW w:w="709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708" w:type="dxa"/>
          </w:tcPr>
          <w:p w:rsidR="00A8317B" w:rsidRDefault="00A8317B" w:rsidP="00701496">
            <w:pPr>
              <w:jc w:val="center"/>
            </w:pPr>
          </w:p>
        </w:tc>
        <w:tc>
          <w:tcPr>
            <w:tcW w:w="1843" w:type="dxa"/>
          </w:tcPr>
          <w:p w:rsidR="00A8317B" w:rsidRDefault="00A8317B" w:rsidP="00701496">
            <w:pPr>
              <w:jc w:val="center"/>
            </w:pPr>
          </w:p>
        </w:tc>
      </w:tr>
      <w:tr w:rsidR="001F74C5" w:rsidRPr="00A8317B" w:rsidTr="00A8317B">
        <w:tc>
          <w:tcPr>
            <w:tcW w:w="534" w:type="dxa"/>
          </w:tcPr>
          <w:p w:rsidR="001F74C5" w:rsidRPr="00A8317B" w:rsidRDefault="001F74C5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1F74C5" w:rsidRDefault="001F74C5" w:rsidP="001F74C5">
            <w:r>
              <w:t>Apakah hasil koreksi ujian atau tugas kuliah bahasa dikembalikan kepada mahasiswa?</w:t>
            </w:r>
          </w:p>
        </w:tc>
        <w:tc>
          <w:tcPr>
            <w:tcW w:w="709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708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1843" w:type="dxa"/>
          </w:tcPr>
          <w:p w:rsidR="001F74C5" w:rsidRDefault="001F74C5" w:rsidP="00701496">
            <w:pPr>
              <w:jc w:val="center"/>
            </w:pPr>
          </w:p>
        </w:tc>
      </w:tr>
      <w:tr w:rsidR="001F74C5" w:rsidRPr="00A8317B" w:rsidTr="00A8317B">
        <w:tc>
          <w:tcPr>
            <w:tcW w:w="534" w:type="dxa"/>
          </w:tcPr>
          <w:p w:rsidR="001F74C5" w:rsidRPr="00A8317B" w:rsidRDefault="001F74C5" w:rsidP="00A8317B">
            <w:pPr>
              <w:pStyle w:val="ListParagraph"/>
              <w:numPr>
                <w:ilvl w:val="0"/>
                <w:numId w:val="8"/>
              </w:numPr>
              <w:ind w:left="426" w:hanging="426"/>
            </w:pPr>
          </w:p>
        </w:tc>
        <w:tc>
          <w:tcPr>
            <w:tcW w:w="5528" w:type="dxa"/>
          </w:tcPr>
          <w:p w:rsidR="001F74C5" w:rsidRDefault="001F74C5" w:rsidP="001F74C5">
            <w:r>
              <w:t>Apakah nilai MK bahasa diberikan tepat waktu?</w:t>
            </w:r>
          </w:p>
        </w:tc>
        <w:tc>
          <w:tcPr>
            <w:tcW w:w="709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708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1843" w:type="dxa"/>
          </w:tcPr>
          <w:p w:rsidR="001F74C5" w:rsidRDefault="001F74C5" w:rsidP="00701496">
            <w:pPr>
              <w:jc w:val="center"/>
            </w:pPr>
          </w:p>
        </w:tc>
      </w:tr>
    </w:tbl>
    <w:p w:rsidR="00B77197" w:rsidRDefault="00B77197" w:rsidP="0043141F">
      <w:pPr>
        <w:spacing w:after="0" w:line="240" w:lineRule="auto"/>
      </w:pPr>
    </w:p>
    <w:p w:rsidR="0097161B" w:rsidRDefault="0097161B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7381"/>
      </w:tblGrid>
      <w:tr w:rsidR="0097161B" w:rsidTr="00581762">
        <w:tc>
          <w:tcPr>
            <w:tcW w:w="1951" w:type="dxa"/>
          </w:tcPr>
          <w:p w:rsidR="0097161B" w:rsidRDefault="0097161B" w:rsidP="00581762">
            <w:r w:rsidRPr="00C256D7"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727685E" wp14:editId="5DDB9A17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19051</wp:posOffset>
                  </wp:positionV>
                  <wp:extent cx="638810" cy="933450"/>
                  <wp:effectExtent l="19050" t="0" r="889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25" w:type="dxa"/>
          </w:tcPr>
          <w:p w:rsidR="0097161B" w:rsidRPr="00702785" w:rsidRDefault="0097161B" w:rsidP="005817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LEMBAGA PENJAMINAN MUTU</w:t>
            </w:r>
          </w:p>
          <w:p w:rsidR="0097161B" w:rsidRPr="00DB311E" w:rsidRDefault="0097161B" w:rsidP="00581762">
            <w:pPr>
              <w:jc w:val="center"/>
              <w:rPr>
                <w:b/>
                <w:sz w:val="28"/>
                <w:szCs w:val="28"/>
              </w:rPr>
            </w:pPr>
            <w:r w:rsidRPr="00DB311E">
              <w:rPr>
                <w:b/>
                <w:sz w:val="28"/>
                <w:szCs w:val="28"/>
              </w:rPr>
              <w:t>Universitas Islam Negeri Walisongo</w:t>
            </w:r>
          </w:p>
          <w:p w:rsidR="0097161B" w:rsidRDefault="007638DE" w:rsidP="00581762">
            <w:pPr>
              <w:jc w:val="center"/>
            </w:pPr>
            <w:r>
              <w:t>Jl. Walisongo No. 3-5 Semarang</w:t>
            </w:r>
            <w:r w:rsidR="0097161B">
              <w:t xml:space="preserve"> 50185</w:t>
            </w:r>
          </w:p>
          <w:p w:rsidR="0097161B" w:rsidRDefault="0097161B" w:rsidP="00581762">
            <w:pPr>
              <w:jc w:val="center"/>
            </w:pPr>
            <w:r>
              <w:t>Telp. (024) 7604554, 8649057 Fax. (024) 7601293</w:t>
            </w:r>
          </w:p>
          <w:p w:rsidR="0097161B" w:rsidRDefault="0097161B" w:rsidP="00581762">
            <w:pPr>
              <w:jc w:val="center"/>
            </w:pPr>
            <w:r>
              <w:t>Home page : http://www.walisongo.ac.id</w:t>
            </w:r>
          </w:p>
        </w:tc>
      </w:tr>
    </w:tbl>
    <w:p w:rsidR="0097161B" w:rsidRDefault="0097161B" w:rsidP="0097161B">
      <w:pPr>
        <w:spacing w:after="0" w:line="240" w:lineRule="auto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436"/>
        <w:gridCol w:w="5773"/>
      </w:tblGrid>
      <w:tr w:rsidR="0097161B" w:rsidRPr="00AC7B42" w:rsidTr="00AF41A8">
        <w:tc>
          <w:tcPr>
            <w:tcW w:w="9209" w:type="dxa"/>
            <w:gridSpan w:val="2"/>
          </w:tcPr>
          <w:p w:rsidR="0097161B" w:rsidRDefault="0097161B" w:rsidP="00581762">
            <w:pPr>
              <w:jc w:val="center"/>
              <w:rPr>
                <w:rFonts w:cstheme="minorHAnsi"/>
                <w:b/>
              </w:rPr>
            </w:pPr>
            <w:r w:rsidRPr="00AC7B42">
              <w:rPr>
                <w:rFonts w:cstheme="minorHAnsi"/>
                <w:b/>
              </w:rPr>
              <w:t>AUDIT MUTU INTERNAL</w:t>
            </w:r>
          </w:p>
          <w:p w:rsidR="0097161B" w:rsidRPr="00AC7B42" w:rsidRDefault="0097161B" w:rsidP="00581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  <w:lang w:val="id-ID"/>
              </w:rPr>
              <w:t>Perkuliahan Bahasa dan Ujian TOEFL &amp;</w:t>
            </w:r>
            <w:r w:rsidR="007638D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id-ID"/>
              </w:rPr>
              <w:t>IMKA</w:t>
            </w:r>
            <w:r>
              <w:rPr>
                <w:rFonts w:cstheme="minorHAnsi"/>
                <w:b/>
              </w:rPr>
              <w:t>)</w:t>
            </w:r>
          </w:p>
        </w:tc>
      </w:tr>
      <w:tr w:rsidR="0097161B" w:rsidRPr="00AC7B42" w:rsidTr="00AF41A8">
        <w:trPr>
          <w:trHeight w:val="452"/>
        </w:trPr>
        <w:tc>
          <w:tcPr>
            <w:tcW w:w="3436" w:type="dxa"/>
            <w:vMerge w:val="restart"/>
          </w:tcPr>
          <w:p w:rsidR="0097161B" w:rsidRPr="00AC7B42" w:rsidRDefault="0097161B" w:rsidP="00581762">
            <w:pPr>
              <w:jc w:val="center"/>
              <w:rPr>
                <w:rFonts w:cstheme="minorHAnsi"/>
                <w:b/>
              </w:rPr>
            </w:pPr>
            <w:r w:rsidRPr="00AC7B42">
              <w:rPr>
                <w:rFonts w:cstheme="minorHAnsi"/>
                <w:b/>
              </w:rPr>
              <w:t>Lingkup Audit :</w:t>
            </w:r>
          </w:p>
          <w:p w:rsidR="0097161B" w:rsidRPr="00B47BF1" w:rsidRDefault="0097161B" w:rsidP="00581762">
            <w:pPr>
              <w:jc w:val="center"/>
              <w:rPr>
                <w:rFonts w:cstheme="minorHAnsi"/>
                <w:b/>
                <w:i/>
                <w:iCs/>
              </w:rPr>
            </w:pPr>
            <w:r w:rsidRPr="00B47BF1">
              <w:rPr>
                <w:rFonts w:cstheme="minorHAnsi"/>
                <w:b/>
                <w:i/>
                <w:iCs/>
              </w:rPr>
              <w:t>Ketercapaian S</w:t>
            </w:r>
            <w:r>
              <w:rPr>
                <w:rFonts w:cstheme="minorHAnsi"/>
                <w:b/>
                <w:i/>
                <w:iCs/>
              </w:rPr>
              <w:t>tandar</w:t>
            </w:r>
            <w:r w:rsidRPr="00B47BF1">
              <w:rPr>
                <w:rFonts w:cstheme="minorHAnsi"/>
                <w:b/>
                <w:i/>
                <w:iCs/>
              </w:rPr>
              <w:t xml:space="preserve"> Mutu </w:t>
            </w:r>
            <w:r w:rsidRPr="00B47BF1">
              <w:rPr>
                <w:rFonts w:cstheme="minorHAnsi"/>
                <w:b/>
                <w:i/>
                <w:iCs/>
                <w:lang w:val="id-ID"/>
              </w:rPr>
              <w:t>Perkuliahan Bahasa dan Ujian TOEFL &amp; IMKA</w:t>
            </w:r>
            <w:r w:rsidRPr="00B47BF1">
              <w:rPr>
                <w:rFonts w:cstheme="minorHAnsi"/>
                <w:b/>
                <w:i/>
                <w:iCs/>
              </w:rPr>
              <w:t xml:space="preserve"> </w:t>
            </w:r>
          </w:p>
        </w:tc>
        <w:tc>
          <w:tcPr>
            <w:tcW w:w="5773" w:type="dxa"/>
          </w:tcPr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Disusun </w:t>
            </w:r>
          </w:p>
          <w:p w:rsidR="0097161B" w:rsidRPr="00AC7B42" w:rsidRDefault="0097161B" w:rsidP="00581762">
            <w:pPr>
              <w:tabs>
                <w:tab w:val="left" w:pos="743"/>
              </w:tabs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Oleh         : </w:t>
            </w:r>
            <w:r>
              <w:rPr>
                <w:rFonts w:cstheme="minorHAnsi"/>
                <w:lang w:val="id-ID"/>
              </w:rPr>
              <w:t xml:space="preserve"> </w:t>
            </w:r>
            <w:r>
              <w:rPr>
                <w:rFonts w:cstheme="minorHAnsi"/>
              </w:rPr>
              <w:t>Kepala Pusat</w:t>
            </w:r>
            <w:r w:rsidRPr="00AC7B42">
              <w:rPr>
                <w:rFonts w:cstheme="minorHAnsi"/>
              </w:rPr>
              <w:t xml:space="preserve"> Audit dan </w:t>
            </w:r>
            <w:r>
              <w:rPr>
                <w:rFonts w:cstheme="minorHAnsi"/>
              </w:rPr>
              <w:t>P</w:t>
            </w:r>
            <w:r w:rsidRPr="00AC7B42">
              <w:rPr>
                <w:rFonts w:cstheme="minorHAnsi"/>
              </w:rPr>
              <w:t>engendalian Mutu</w:t>
            </w:r>
          </w:p>
          <w:p w:rsidR="0097161B" w:rsidRPr="007945A4" w:rsidRDefault="0097161B" w:rsidP="00581762">
            <w:pPr>
              <w:tabs>
                <w:tab w:val="left" w:pos="810"/>
              </w:tabs>
              <w:rPr>
                <w:rFonts w:cstheme="minorHAnsi"/>
                <w:lang w:val="id-ID"/>
              </w:rPr>
            </w:pPr>
            <w:r w:rsidRPr="00AC7B42">
              <w:rPr>
                <w:rFonts w:cstheme="minorHAnsi"/>
              </w:rPr>
              <w:t>Tanggal    :</w:t>
            </w:r>
            <w:r>
              <w:rPr>
                <w:rFonts w:cstheme="minorHAnsi"/>
                <w:lang w:val="id-ID"/>
              </w:rPr>
              <w:t xml:space="preserve"> 2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id-ID"/>
              </w:rPr>
              <w:t xml:space="preserve"> Juli 2017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Paraf        : 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</w:p>
        </w:tc>
      </w:tr>
      <w:tr w:rsidR="0097161B" w:rsidRPr="00AC7B42" w:rsidTr="00AF41A8">
        <w:trPr>
          <w:trHeight w:val="452"/>
        </w:trPr>
        <w:tc>
          <w:tcPr>
            <w:tcW w:w="3436" w:type="dxa"/>
            <w:vMerge/>
          </w:tcPr>
          <w:p w:rsidR="0097161B" w:rsidRPr="00AC7B42" w:rsidRDefault="0097161B" w:rsidP="00581762">
            <w:pPr>
              <w:rPr>
                <w:rFonts w:cstheme="minorHAnsi"/>
              </w:rPr>
            </w:pPr>
          </w:p>
        </w:tc>
        <w:tc>
          <w:tcPr>
            <w:tcW w:w="5773" w:type="dxa"/>
          </w:tcPr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>Direview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Oleh        : </w:t>
            </w:r>
            <w:r>
              <w:rPr>
                <w:rFonts w:cstheme="minorHAnsi"/>
                <w:lang w:val="id-ID"/>
              </w:rPr>
              <w:t xml:space="preserve"> </w:t>
            </w:r>
            <w:r w:rsidRPr="00AC7B42">
              <w:rPr>
                <w:rFonts w:cstheme="minorHAnsi"/>
              </w:rPr>
              <w:t>Ketua LPM</w:t>
            </w:r>
          </w:p>
          <w:p w:rsidR="0097161B" w:rsidRPr="007945A4" w:rsidRDefault="0097161B" w:rsidP="00581762">
            <w:pPr>
              <w:rPr>
                <w:rFonts w:cstheme="minorHAnsi"/>
                <w:lang w:val="id-ID"/>
              </w:rPr>
            </w:pPr>
            <w:r w:rsidRPr="00AC7B42">
              <w:rPr>
                <w:rFonts w:cstheme="minorHAnsi"/>
              </w:rPr>
              <w:t xml:space="preserve">Tanggal   : </w:t>
            </w:r>
            <w:r>
              <w:rPr>
                <w:rFonts w:cstheme="minorHAnsi"/>
                <w:lang w:val="id-ID"/>
              </w:rPr>
              <w:t xml:space="preserve"> </w:t>
            </w:r>
            <w:r>
              <w:rPr>
                <w:rFonts w:cstheme="minorHAnsi"/>
              </w:rPr>
              <w:t>25</w:t>
            </w:r>
            <w:r>
              <w:rPr>
                <w:rFonts w:cstheme="minorHAnsi"/>
                <w:lang w:val="id-ID"/>
              </w:rPr>
              <w:t xml:space="preserve"> Juli 2017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Paraf       : 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</w:p>
        </w:tc>
      </w:tr>
      <w:tr w:rsidR="0097161B" w:rsidRPr="00AC7B42" w:rsidTr="00AF41A8">
        <w:tc>
          <w:tcPr>
            <w:tcW w:w="9209" w:type="dxa"/>
            <w:gridSpan w:val="2"/>
          </w:tcPr>
          <w:p w:rsidR="0097161B" w:rsidRPr="00AC7B42" w:rsidRDefault="0097161B" w:rsidP="00581762">
            <w:pPr>
              <w:spacing w:before="120" w:after="120"/>
              <w:rPr>
                <w:rFonts w:cstheme="minorHAnsi"/>
                <w:b/>
              </w:rPr>
            </w:pPr>
            <w:r w:rsidRPr="00AC7B42">
              <w:rPr>
                <w:rFonts w:cstheme="minorHAnsi"/>
                <w:b/>
              </w:rPr>
              <w:t>Tujuan Audit :</w:t>
            </w:r>
          </w:p>
          <w:p w:rsidR="0097161B" w:rsidRDefault="0097161B" w:rsidP="007638D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993" w:hanging="426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cstheme="minorHAnsi"/>
                <w:bCs/>
                <w:noProof/>
                <w:lang w:val="sv-SE"/>
              </w:rPr>
              <w:t>Mengetahui problematika manajemen perkuliahan bahasa</w:t>
            </w:r>
          </w:p>
          <w:p w:rsidR="0097161B" w:rsidRDefault="0097161B" w:rsidP="0097161B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cstheme="minorHAnsi"/>
                <w:bCs/>
                <w:noProof/>
                <w:lang w:val="sv-SE"/>
              </w:rPr>
              <w:t>Mengetahui kompetensi dosen pengampu MK bahasa</w:t>
            </w:r>
          </w:p>
          <w:p w:rsidR="0097161B" w:rsidRPr="009910C8" w:rsidRDefault="0097161B" w:rsidP="0097161B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cstheme="minorHAnsi"/>
                <w:bCs/>
                <w:noProof/>
                <w:lang w:val="sv-SE"/>
              </w:rPr>
              <w:t>Mengetahui keselarasan materi perkuliahan bahasa Inggris dan Arab dengan materi Test TOEFL dan IMKA</w:t>
            </w:r>
          </w:p>
          <w:p w:rsidR="0097161B" w:rsidRPr="009910C8" w:rsidRDefault="0097161B" w:rsidP="0097161B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eastAsia="Calibri" w:cstheme="minorHAnsi"/>
                <w:bCs/>
                <w:lang w:eastAsia="id-ID"/>
              </w:rPr>
              <w:t>Menelusuri penyebab tingginya ketidaktercapaian skor TOEFL dan IMKA bagi program S1</w:t>
            </w:r>
          </w:p>
        </w:tc>
      </w:tr>
    </w:tbl>
    <w:p w:rsidR="00E61ED0" w:rsidRPr="0097161B" w:rsidRDefault="00E61ED0" w:rsidP="0043141F">
      <w:pPr>
        <w:spacing w:after="0" w:line="240" w:lineRule="auto"/>
        <w:rPr>
          <w:lang w:val="en-US"/>
        </w:rPr>
      </w:pPr>
    </w:p>
    <w:p w:rsidR="00E61ED0" w:rsidRDefault="00E61ED0" w:rsidP="0097161B">
      <w:pPr>
        <w:spacing w:after="120" w:line="240" w:lineRule="auto"/>
        <w:jc w:val="center"/>
        <w:rPr>
          <w:b/>
          <w:bCs/>
        </w:rPr>
      </w:pPr>
      <w:r w:rsidRPr="004D419A">
        <w:rPr>
          <w:b/>
          <w:bCs/>
        </w:rPr>
        <w:t>Aspek Manajemen kegiatan ujian TOEFL dan IMKA</w:t>
      </w:r>
    </w:p>
    <w:p w:rsidR="0097161B" w:rsidRPr="0097161B" w:rsidRDefault="0097161B" w:rsidP="0097161B">
      <w:pPr>
        <w:spacing w:after="120" w:line="240" w:lineRule="auto"/>
        <w:jc w:val="center"/>
        <w:rPr>
          <w:lang w:val="en-US"/>
        </w:rPr>
      </w:pPr>
      <w:r>
        <w:rPr>
          <w:b/>
          <w:bCs/>
          <w:lang w:val="en-US"/>
        </w:rPr>
        <w:t xml:space="preserve">Subyek </w:t>
      </w:r>
      <w:r w:rsidR="007638DE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Pusat Pengembangan Bahasa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709"/>
        <w:gridCol w:w="708"/>
        <w:gridCol w:w="1843"/>
      </w:tblGrid>
      <w:tr w:rsidR="00E61ED0" w:rsidRPr="00B77197" w:rsidTr="007638DE">
        <w:trPr>
          <w:tblHeader/>
        </w:trPr>
        <w:tc>
          <w:tcPr>
            <w:tcW w:w="534" w:type="dxa"/>
          </w:tcPr>
          <w:p w:rsidR="00E61ED0" w:rsidRPr="00B77197" w:rsidRDefault="00E61ED0" w:rsidP="00701496">
            <w:pPr>
              <w:ind w:left="-142" w:right="-108"/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No.</w:t>
            </w:r>
          </w:p>
        </w:tc>
        <w:tc>
          <w:tcPr>
            <w:tcW w:w="5528" w:type="dxa"/>
          </w:tcPr>
          <w:p w:rsidR="00E61ED0" w:rsidRPr="00B77197" w:rsidRDefault="00E61ED0" w:rsidP="00701496">
            <w:pPr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Pertanyaan</w:t>
            </w:r>
          </w:p>
        </w:tc>
        <w:tc>
          <w:tcPr>
            <w:tcW w:w="709" w:type="dxa"/>
          </w:tcPr>
          <w:p w:rsidR="00E61ED0" w:rsidRPr="00B77197" w:rsidRDefault="00E61ED0" w:rsidP="00701496">
            <w:pPr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Ya</w:t>
            </w:r>
          </w:p>
        </w:tc>
        <w:tc>
          <w:tcPr>
            <w:tcW w:w="708" w:type="dxa"/>
          </w:tcPr>
          <w:p w:rsidR="00E61ED0" w:rsidRPr="00B77197" w:rsidRDefault="00E61ED0" w:rsidP="00701496">
            <w:pPr>
              <w:ind w:left="-108" w:right="-194"/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Tdk</w:t>
            </w:r>
          </w:p>
        </w:tc>
        <w:tc>
          <w:tcPr>
            <w:tcW w:w="1843" w:type="dxa"/>
          </w:tcPr>
          <w:p w:rsidR="00E61ED0" w:rsidRPr="00B77197" w:rsidRDefault="00E61ED0" w:rsidP="00701496">
            <w:pPr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Catatan Temuan</w:t>
            </w:r>
          </w:p>
        </w:tc>
      </w:tr>
      <w:tr w:rsidR="001F74C5" w:rsidRPr="00E61ED0" w:rsidTr="00E61ED0">
        <w:tc>
          <w:tcPr>
            <w:tcW w:w="534" w:type="dxa"/>
          </w:tcPr>
          <w:p w:rsidR="001F74C5" w:rsidRDefault="001F74C5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1F74C5" w:rsidRPr="00C9581D" w:rsidRDefault="001F74C5" w:rsidP="00031D53">
            <w:pPr>
              <w:rPr>
                <w:bCs/>
              </w:rPr>
            </w:pPr>
            <w:r w:rsidRPr="003C1F30">
              <w:t xml:space="preserve">Apakah </w:t>
            </w:r>
            <w:r>
              <w:rPr>
                <w:lang w:val="id-ID"/>
              </w:rPr>
              <w:t>PPB</w:t>
            </w:r>
            <w:r w:rsidRPr="003C1F30">
              <w:t xml:space="preserve"> memiliki </w:t>
            </w:r>
            <w:r w:rsidRPr="0099294F">
              <w:rPr>
                <w:b/>
              </w:rPr>
              <w:t xml:space="preserve">Pedoman </w:t>
            </w:r>
            <w:r>
              <w:rPr>
                <w:b/>
                <w:lang w:val="id-ID"/>
              </w:rPr>
              <w:t>Pelaksanaan</w:t>
            </w:r>
            <w:r>
              <w:rPr>
                <w:bCs/>
              </w:rPr>
              <w:t xml:space="preserve"> ujian TOEFL dan IMKA?</w:t>
            </w:r>
          </w:p>
        </w:tc>
        <w:tc>
          <w:tcPr>
            <w:tcW w:w="709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708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1843" w:type="dxa"/>
          </w:tcPr>
          <w:p w:rsidR="001F74C5" w:rsidRDefault="001F74C5" w:rsidP="00701496">
            <w:pPr>
              <w:jc w:val="center"/>
            </w:pPr>
          </w:p>
        </w:tc>
      </w:tr>
      <w:tr w:rsidR="001F74C5" w:rsidRPr="00E61ED0" w:rsidTr="00E61ED0">
        <w:tc>
          <w:tcPr>
            <w:tcW w:w="534" w:type="dxa"/>
          </w:tcPr>
          <w:p w:rsidR="001F74C5" w:rsidRDefault="001F74C5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1F74C5" w:rsidRPr="00C9581D" w:rsidRDefault="001F74C5" w:rsidP="00031D53">
            <w:r>
              <w:t xml:space="preserve">Apakah dalam Pedoman Pelaksanaan </w:t>
            </w:r>
            <w:r>
              <w:rPr>
                <w:bCs/>
              </w:rPr>
              <w:t xml:space="preserve">ujian TOEFL dan IMKA </w:t>
            </w:r>
            <w:r>
              <w:t xml:space="preserve">memuat SOP (aturan) </w:t>
            </w:r>
            <w:r w:rsidRPr="00C9581D">
              <w:rPr>
                <w:b/>
                <w:bCs/>
              </w:rPr>
              <w:t>perencanaan</w:t>
            </w:r>
            <w:r>
              <w:t xml:space="preserve"> </w:t>
            </w:r>
            <w:r>
              <w:rPr>
                <w:bCs/>
              </w:rPr>
              <w:t>ujian TOEFL dan IMKA?</w:t>
            </w:r>
          </w:p>
        </w:tc>
        <w:tc>
          <w:tcPr>
            <w:tcW w:w="709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708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1843" w:type="dxa"/>
          </w:tcPr>
          <w:p w:rsidR="001F74C5" w:rsidRDefault="001F74C5" w:rsidP="00701496">
            <w:pPr>
              <w:jc w:val="center"/>
            </w:pPr>
          </w:p>
        </w:tc>
      </w:tr>
      <w:tr w:rsidR="001F74C5" w:rsidRPr="00E61ED0" w:rsidTr="00E61ED0">
        <w:tc>
          <w:tcPr>
            <w:tcW w:w="534" w:type="dxa"/>
          </w:tcPr>
          <w:p w:rsidR="001F74C5" w:rsidRDefault="001F74C5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1F74C5" w:rsidRPr="00D361F5" w:rsidRDefault="001F74C5" w:rsidP="00031D53">
            <w:r>
              <w:t xml:space="preserve">Apakah dalam Pedoman Pelaksanaan </w:t>
            </w:r>
            <w:r>
              <w:rPr>
                <w:bCs/>
              </w:rPr>
              <w:t xml:space="preserve">ujian TOEFL dan IMKA </w:t>
            </w:r>
            <w:r>
              <w:t xml:space="preserve">memuat SOP (aturan) </w:t>
            </w:r>
            <w:r w:rsidRPr="00C9581D">
              <w:rPr>
                <w:b/>
                <w:bCs/>
              </w:rPr>
              <w:t>pe</w:t>
            </w:r>
            <w:r>
              <w:rPr>
                <w:b/>
                <w:bCs/>
              </w:rPr>
              <w:t>laksana</w:t>
            </w:r>
            <w:r w:rsidRPr="00C9581D">
              <w:rPr>
                <w:b/>
                <w:bCs/>
              </w:rPr>
              <w:t>an</w:t>
            </w:r>
            <w:r>
              <w:t xml:space="preserve"> </w:t>
            </w:r>
            <w:r>
              <w:rPr>
                <w:bCs/>
              </w:rPr>
              <w:t>ujian TOEFL dan IMKA?</w:t>
            </w:r>
          </w:p>
        </w:tc>
        <w:tc>
          <w:tcPr>
            <w:tcW w:w="709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708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1843" w:type="dxa"/>
          </w:tcPr>
          <w:p w:rsidR="001F74C5" w:rsidRDefault="001F74C5" w:rsidP="00701496">
            <w:pPr>
              <w:jc w:val="center"/>
            </w:pPr>
          </w:p>
        </w:tc>
      </w:tr>
      <w:tr w:rsidR="001F74C5" w:rsidRPr="00E61ED0" w:rsidTr="00E61ED0">
        <w:tc>
          <w:tcPr>
            <w:tcW w:w="534" w:type="dxa"/>
          </w:tcPr>
          <w:p w:rsidR="001F74C5" w:rsidRDefault="001F74C5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1F74C5" w:rsidRPr="00D361F5" w:rsidRDefault="001F74C5" w:rsidP="00031D53">
            <w:r>
              <w:t xml:space="preserve">Apakah dalam Pedoman Pelaksanaan </w:t>
            </w:r>
            <w:r>
              <w:rPr>
                <w:bCs/>
              </w:rPr>
              <w:t xml:space="preserve">ujian TOEFL dan IMKA </w:t>
            </w:r>
            <w:r>
              <w:t xml:space="preserve">memuat SOP (aturan) </w:t>
            </w:r>
            <w:r>
              <w:rPr>
                <w:b/>
                <w:bCs/>
              </w:rPr>
              <w:t>evaluasi</w:t>
            </w:r>
            <w:r>
              <w:t xml:space="preserve"> </w:t>
            </w:r>
            <w:r>
              <w:rPr>
                <w:bCs/>
              </w:rPr>
              <w:t>ujian TOEFL dan IMKA?</w:t>
            </w:r>
          </w:p>
        </w:tc>
        <w:tc>
          <w:tcPr>
            <w:tcW w:w="709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708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1843" w:type="dxa"/>
          </w:tcPr>
          <w:p w:rsidR="001F74C5" w:rsidRDefault="001F74C5" w:rsidP="00701496">
            <w:pPr>
              <w:jc w:val="center"/>
            </w:pPr>
          </w:p>
        </w:tc>
      </w:tr>
      <w:tr w:rsidR="001F74C5" w:rsidRPr="00E61ED0" w:rsidTr="00E61ED0">
        <w:tc>
          <w:tcPr>
            <w:tcW w:w="534" w:type="dxa"/>
          </w:tcPr>
          <w:p w:rsidR="001F74C5" w:rsidRDefault="001F74C5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1F74C5" w:rsidRPr="00630AC2" w:rsidRDefault="001F74C5" w:rsidP="007A4F27">
            <w:pPr>
              <w:rPr>
                <w:lang w:val="id-ID"/>
              </w:rPr>
            </w:pPr>
            <w:r>
              <w:rPr>
                <w:lang w:val="id-ID"/>
              </w:rPr>
              <w:t xml:space="preserve">Apakah PPB memiliki </w:t>
            </w:r>
            <w:r w:rsidRPr="0091373E">
              <w:rPr>
                <w:b/>
                <w:bCs/>
                <w:lang w:val="id-ID"/>
              </w:rPr>
              <w:t>tim</w:t>
            </w:r>
            <w:r>
              <w:rPr>
                <w:lang w:val="id-ID"/>
              </w:rPr>
              <w:t xml:space="preserve"> yang cukup untuk melaksanakan kegiatan Ujian </w:t>
            </w:r>
            <w:r>
              <w:rPr>
                <w:b/>
                <w:lang w:val="id-ID"/>
              </w:rPr>
              <w:t>TOEFL?</w:t>
            </w:r>
          </w:p>
        </w:tc>
        <w:tc>
          <w:tcPr>
            <w:tcW w:w="709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708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1843" w:type="dxa"/>
          </w:tcPr>
          <w:p w:rsidR="001F74C5" w:rsidRDefault="001F74C5" w:rsidP="00701496">
            <w:pPr>
              <w:jc w:val="center"/>
            </w:pPr>
          </w:p>
        </w:tc>
      </w:tr>
      <w:tr w:rsidR="001F74C5" w:rsidRPr="00E61ED0" w:rsidTr="00E61ED0">
        <w:tc>
          <w:tcPr>
            <w:tcW w:w="534" w:type="dxa"/>
          </w:tcPr>
          <w:p w:rsidR="001F74C5" w:rsidRDefault="001F74C5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1F74C5" w:rsidRDefault="001F74C5" w:rsidP="007A4F27">
            <w:r>
              <w:rPr>
                <w:lang w:val="id-ID"/>
              </w:rPr>
              <w:t xml:space="preserve">Apakah PPB memiliki </w:t>
            </w:r>
            <w:r w:rsidRPr="0091373E">
              <w:rPr>
                <w:b/>
                <w:bCs/>
                <w:lang w:val="id-ID"/>
              </w:rPr>
              <w:t>tim</w:t>
            </w:r>
            <w:r>
              <w:rPr>
                <w:lang w:val="id-ID"/>
              </w:rPr>
              <w:t xml:space="preserve"> yang cukup untuk melaksanakan kegiatan Ujian </w:t>
            </w:r>
            <w:r>
              <w:rPr>
                <w:b/>
                <w:lang w:val="id-ID"/>
              </w:rPr>
              <w:t>IMKA?</w:t>
            </w:r>
          </w:p>
        </w:tc>
        <w:tc>
          <w:tcPr>
            <w:tcW w:w="709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708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1843" w:type="dxa"/>
          </w:tcPr>
          <w:p w:rsidR="001F74C5" w:rsidRDefault="001F74C5" w:rsidP="00701496">
            <w:pPr>
              <w:jc w:val="center"/>
            </w:pPr>
          </w:p>
        </w:tc>
      </w:tr>
      <w:tr w:rsidR="001F74C5" w:rsidRPr="00E61ED0" w:rsidTr="00E61ED0">
        <w:tc>
          <w:tcPr>
            <w:tcW w:w="534" w:type="dxa"/>
          </w:tcPr>
          <w:p w:rsidR="001F74C5" w:rsidRDefault="001F74C5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1F74C5" w:rsidRPr="00630AC2" w:rsidRDefault="001F74C5" w:rsidP="001F74C5">
            <w:pPr>
              <w:rPr>
                <w:lang w:val="id-ID"/>
              </w:rPr>
            </w:pPr>
            <w:r>
              <w:rPr>
                <w:lang w:val="id-ID"/>
              </w:rPr>
              <w:t xml:space="preserve">Apakah PPB memiliki </w:t>
            </w:r>
            <w:r>
              <w:rPr>
                <w:b/>
                <w:bCs/>
                <w:lang w:val="id-ID"/>
              </w:rPr>
              <w:t>jadwal</w:t>
            </w:r>
            <w:r>
              <w:rPr>
                <w:lang w:val="id-ID"/>
              </w:rPr>
              <w:t xml:space="preserve"> </w:t>
            </w:r>
            <w:r>
              <w:t xml:space="preserve">yang terencana untuk </w:t>
            </w:r>
            <w:r>
              <w:rPr>
                <w:lang w:val="id-ID"/>
              </w:rPr>
              <w:t xml:space="preserve">pelaksanaan </w:t>
            </w:r>
            <w:r>
              <w:rPr>
                <w:b/>
                <w:lang w:val="id-ID"/>
              </w:rPr>
              <w:t>ujian TOEFL dan IMKA</w:t>
            </w:r>
            <w:r w:rsidRPr="003C1F30">
              <w:t>?</w:t>
            </w:r>
          </w:p>
        </w:tc>
        <w:tc>
          <w:tcPr>
            <w:tcW w:w="709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708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1843" w:type="dxa"/>
          </w:tcPr>
          <w:p w:rsidR="001F74C5" w:rsidRDefault="001F74C5" w:rsidP="00701496">
            <w:pPr>
              <w:jc w:val="center"/>
            </w:pPr>
          </w:p>
        </w:tc>
      </w:tr>
      <w:tr w:rsidR="001F74C5" w:rsidRPr="00E61ED0" w:rsidTr="00E61ED0">
        <w:tc>
          <w:tcPr>
            <w:tcW w:w="534" w:type="dxa"/>
          </w:tcPr>
          <w:p w:rsidR="001F74C5" w:rsidRDefault="001F74C5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1F74C5" w:rsidRDefault="001F74C5" w:rsidP="001F74C5">
            <w:r>
              <w:t>Apakah jadwal pelaksanaan ujian TOEFL dan IMKA disosialisasikan</w:t>
            </w:r>
            <w:r w:rsidR="0091373E">
              <w:t xml:space="preserve"> ke mahasiswa?</w:t>
            </w:r>
          </w:p>
        </w:tc>
        <w:tc>
          <w:tcPr>
            <w:tcW w:w="709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708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1843" w:type="dxa"/>
          </w:tcPr>
          <w:p w:rsidR="001F74C5" w:rsidRDefault="001F74C5" w:rsidP="00701496">
            <w:pPr>
              <w:jc w:val="center"/>
            </w:pPr>
          </w:p>
        </w:tc>
      </w:tr>
      <w:tr w:rsidR="001F74C5" w:rsidRPr="00E61ED0" w:rsidTr="00E61ED0">
        <w:tc>
          <w:tcPr>
            <w:tcW w:w="534" w:type="dxa"/>
          </w:tcPr>
          <w:p w:rsidR="001F74C5" w:rsidRDefault="001F74C5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1F74C5" w:rsidRPr="007A4F27" w:rsidRDefault="001F74C5" w:rsidP="001F74C5">
            <w:pPr>
              <w:rPr>
                <w:lang w:val="id-ID"/>
              </w:rPr>
            </w:pPr>
            <w:r>
              <w:rPr>
                <w:lang w:val="id-ID"/>
              </w:rPr>
              <w:t xml:space="preserve">Apakah PPB memiliki ketentuan terkait </w:t>
            </w:r>
            <w:r>
              <w:t xml:space="preserve">ujian ulang bagi </w:t>
            </w:r>
            <w:r>
              <w:rPr>
                <w:lang w:val="id-ID"/>
              </w:rPr>
              <w:lastRenderedPageBreak/>
              <w:t xml:space="preserve">mahasiswa yang belum </w:t>
            </w:r>
            <w:r>
              <w:t>mencapai</w:t>
            </w:r>
            <w:r>
              <w:rPr>
                <w:lang w:val="id-ID"/>
              </w:rPr>
              <w:t xml:space="preserve"> skor minim</w:t>
            </w:r>
            <w:r>
              <w:t>al</w:t>
            </w:r>
            <w:r>
              <w:rPr>
                <w:lang w:val="id-ID"/>
              </w:rPr>
              <w:t xml:space="preserve"> TOEFL atau IMKA?</w:t>
            </w:r>
          </w:p>
        </w:tc>
        <w:tc>
          <w:tcPr>
            <w:tcW w:w="709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708" w:type="dxa"/>
          </w:tcPr>
          <w:p w:rsidR="001F74C5" w:rsidRDefault="001F74C5" w:rsidP="00701496">
            <w:pPr>
              <w:jc w:val="center"/>
            </w:pPr>
          </w:p>
        </w:tc>
        <w:tc>
          <w:tcPr>
            <w:tcW w:w="1843" w:type="dxa"/>
          </w:tcPr>
          <w:p w:rsidR="001F74C5" w:rsidRDefault="001F74C5" w:rsidP="00701496">
            <w:pPr>
              <w:jc w:val="center"/>
            </w:pPr>
          </w:p>
        </w:tc>
      </w:tr>
      <w:tr w:rsidR="0091373E" w:rsidRPr="00E61ED0" w:rsidTr="00E61ED0">
        <w:tc>
          <w:tcPr>
            <w:tcW w:w="534" w:type="dxa"/>
          </w:tcPr>
          <w:p w:rsidR="0091373E" w:rsidRDefault="0091373E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91373E" w:rsidRDefault="0091373E" w:rsidP="00031D53">
            <w:r>
              <w:t>Apakah PPB telah melakukan kegiatan Monev terhadap pelaksanaan ujian TOEFL dan IMKA?</w:t>
            </w:r>
          </w:p>
        </w:tc>
        <w:tc>
          <w:tcPr>
            <w:tcW w:w="709" w:type="dxa"/>
          </w:tcPr>
          <w:p w:rsidR="0091373E" w:rsidRDefault="0091373E" w:rsidP="00701496">
            <w:pPr>
              <w:jc w:val="center"/>
            </w:pPr>
          </w:p>
        </w:tc>
        <w:tc>
          <w:tcPr>
            <w:tcW w:w="708" w:type="dxa"/>
          </w:tcPr>
          <w:p w:rsidR="0091373E" w:rsidRDefault="0091373E" w:rsidP="00701496">
            <w:pPr>
              <w:jc w:val="center"/>
            </w:pPr>
          </w:p>
        </w:tc>
        <w:tc>
          <w:tcPr>
            <w:tcW w:w="1843" w:type="dxa"/>
          </w:tcPr>
          <w:p w:rsidR="0091373E" w:rsidRDefault="0091373E" w:rsidP="00701496">
            <w:pPr>
              <w:jc w:val="center"/>
            </w:pPr>
          </w:p>
        </w:tc>
      </w:tr>
      <w:tr w:rsidR="0091373E" w:rsidRPr="00E61ED0" w:rsidTr="00E61ED0">
        <w:tc>
          <w:tcPr>
            <w:tcW w:w="534" w:type="dxa"/>
          </w:tcPr>
          <w:p w:rsidR="0091373E" w:rsidRDefault="0091373E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91373E" w:rsidRDefault="0091373E" w:rsidP="00031D53">
            <w:r>
              <w:t xml:space="preserve">Apakah PPB telah melakukan </w:t>
            </w:r>
            <w:r w:rsidRPr="00656F95">
              <w:rPr>
                <w:b/>
                <w:bCs/>
              </w:rPr>
              <w:t>tindak lanjut</w:t>
            </w:r>
            <w:r>
              <w:t xml:space="preserve"> terhadap hasil-hasil Monev pelaksanaan ujian TOEFL dan IMKA?</w:t>
            </w:r>
          </w:p>
        </w:tc>
        <w:tc>
          <w:tcPr>
            <w:tcW w:w="709" w:type="dxa"/>
          </w:tcPr>
          <w:p w:rsidR="0091373E" w:rsidRDefault="0091373E" w:rsidP="00701496">
            <w:pPr>
              <w:jc w:val="center"/>
            </w:pPr>
          </w:p>
        </w:tc>
        <w:tc>
          <w:tcPr>
            <w:tcW w:w="708" w:type="dxa"/>
          </w:tcPr>
          <w:p w:rsidR="0091373E" w:rsidRDefault="0091373E" w:rsidP="00701496">
            <w:pPr>
              <w:jc w:val="center"/>
            </w:pPr>
          </w:p>
        </w:tc>
        <w:tc>
          <w:tcPr>
            <w:tcW w:w="1843" w:type="dxa"/>
          </w:tcPr>
          <w:p w:rsidR="0091373E" w:rsidRDefault="0091373E" w:rsidP="00701496">
            <w:pPr>
              <w:jc w:val="center"/>
            </w:pPr>
          </w:p>
        </w:tc>
      </w:tr>
      <w:tr w:rsidR="0091373E" w:rsidRPr="00E61ED0" w:rsidTr="00E61ED0">
        <w:tc>
          <w:tcPr>
            <w:tcW w:w="534" w:type="dxa"/>
          </w:tcPr>
          <w:p w:rsidR="0091373E" w:rsidRDefault="0091373E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91373E" w:rsidRDefault="0091373E" w:rsidP="00031D53">
            <w:r>
              <w:t>Apakah hasil Monev  yang dilakukan telah disampaikan kepada atasan (pimpinan)?</w:t>
            </w:r>
          </w:p>
        </w:tc>
        <w:tc>
          <w:tcPr>
            <w:tcW w:w="709" w:type="dxa"/>
          </w:tcPr>
          <w:p w:rsidR="0091373E" w:rsidRDefault="0091373E" w:rsidP="00701496">
            <w:pPr>
              <w:jc w:val="center"/>
            </w:pPr>
          </w:p>
        </w:tc>
        <w:tc>
          <w:tcPr>
            <w:tcW w:w="708" w:type="dxa"/>
          </w:tcPr>
          <w:p w:rsidR="0091373E" w:rsidRDefault="0091373E" w:rsidP="00701496">
            <w:pPr>
              <w:jc w:val="center"/>
            </w:pPr>
          </w:p>
        </w:tc>
        <w:tc>
          <w:tcPr>
            <w:tcW w:w="1843" w:type="dxa"/>
          </w:tcPr>
          <w:p w:rsidR="0091373E" w:rsidRDefault="0091373E" w:rsidP="00701496">
            <w:pPr>
              <w:jc w:val="center"/>
            </w:pPr>
          </w:p>
        </w:tc>
      </w:tr>
      <w:tr w:rsidR="0091373E" w:rsidRPr="00E61ED0" w:rsidTr="00E61ED0">
        <w:tc>
          <w:tcPr>
            <w:tcW w:w="534" w:type="dxa"/>
          </w:tcPr>
          <w:p w:rsidR="0091373E" w:rsidRDefault="0091373E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91373E" w:rsidRDefault="0091373E" w:rsidP="00031D53">
            <w:r>
              <w:t>Apakah atasan atau pimpinan memberikan solusi tindak lanjut terhadap hasil-hasil monev yang disampaikan?</w:t>
            </w:r>
          </w:p>
        </w:tc>
        <w:tc>
          <w:tcPr>
            <w:tcW w:w="709" w:type="dxa"/>
          </w:tcPr>
          <w:p w:rsidR="0091373E" w:rsidRDefault="0091373E" w:rsidP="00701496">
            <w:pPr>
              <w:jc w:val="center"/>
            </w:pPr>
          </w:p>
        </w:tc>
        <w:tc>
          <w:tcPr>
            <w:tcW w:w="708" w:type="dxa"/>
          </w:tcPr>
          <w:p w:rsidR="0091373E" w:rsidRDefault="0091373E" w:rsidP="00701496">
            <w:pPr>
              <w:jc w:val="center"/>
            </w:pPr>
          </w:p>
        </w:tc>
        <w:tc>
          <w:tcPr>
            <w:tcW w:w="1843" w:type="dxa"/>
          </w:tcPr>
          <w:p w:rsidR="0091373E" w:rsidRDefault="0091373E" w:rsidP="00701496">
            <w:pPr>
              <w:jc w:val="center"/>
            </w:pPr>
          </w:p>
        </w:tc>
      </w:tr>
      <w:tr w:rsidR="003A4487" w:rsidRPr="003A4487" w:rsidTr="00E61ED0">
        <w:tc>
          <w:tcPr>
            <w:tcW w:w="534" w:type="dxa"/>
          </w:tcPr>
          <w:p w:rsidR="0091373E" w:rsidRPr="003A4487" w:rsidRDefault="0091373E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91373E" w:rsidRPr="003A4487" w:rsidRDefault="0091373E" w:rsidP="00495684">
            <w:r w:rsidRPr="003A4487">
              <w:rPr>
                <w:lang w:val="id-ID"/>
              </w:rPr>
              <w:t xml:space="preserve">Apakah PPB membuat dan membagikan instrumen umpan balik terkait </w:t>
            </w:r>
            <w:r w:rsidRPr="003A4487">
              <w:rPr>
                <w:b/>
                <w:bCs/>
                <w:i/>
                <w:iCs/>
                <w:lang w:val="id-ID"/>
              </w:rPr>
              <w:t>penilaian mahasiswa</w:t>
            </w:r>
            <w:r w:rsidRPr="003A4487">
              <w:rPr>
                <w:lang w:val="id-ID"/>
              </w:rPr>
              <w:t xml:space="preserve"> terhadap pelaksanaan ujian TOEFL dan IMKA?</w:t>
            </w:r>
          </w:p>
        </w:tc>
        <w:tc>
          <w:tcPr>
            <w:tcW w:w="709" w:type="dxa"/>
          </w:tcPr>
          <w:p w:rsidR="0091373E" w:rsidRPr="003A4487" w:rsidRDefault="0091373E" w:rsidP="00701496">
            <w:pPr>
              <w:jc w:val="center"/>
            </w:pPr>
          </w:p>
        </w:tc>
        <w:tc>
          <w:tcPr>
            <w:tcW w:w="708" w:type="dxa"/>
          </w:tcPr>
          <w:p w:rsidR="0091373E" w:rsidRPr="003A4487" w:rsidRDefault="0091373E" w:rsidP="00701496">
            <w:pPr>
              <w:jc w:val="center"/>
            </w:pPr>
          </w:p>
        </w:tc>
        <w:tc>
          <w:tcPr>
            <w:tcW w:w="1843" w:type="dxa"/>
          </w:tcPr>
          <w:p w:rsidR="0091373E" w:rsidRPr="003A4487" w:rsidRDefault="0091373E" w:rsidP="00701496">
            <w:pPr>
              <w:jc w:val="center"/>
            </w:pPr>
          </w:p>
        </w:tc>
      </w:tr>
      <w:tr w:rsidR="003A4487" w:rsidRPr="003A4487" w:rsidTr="00E61ED0">
        <w:tc>
          <w:tcPr>
            <w:tcW w:w="534" w:type="dxa"/>
          </w:tcPr>
          <w:p w:rsidR="0091373E" w:rsidRPr="003A4487" w:rsidRDefault="0091373E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91373E" w:rsidRPr="003A4487" w:rsidRDefault="0091373E" w:rsidP="003603AD">
            <w:pPr>
              <w:rPr>
                <w:lang w:val="id-ID"/>
              </w:rPr>
            </w:pPr>
            <w:r w:rsidRPr="003A4487">
              <w:rPr>
                <w:lang w:val="id-ID"/>
              </w:rPr>
              <w:t>Apakah PPB memiliki dokumen tindak lanjut terhadap umpan balik yang diberikan oleh masing pimpinan fakultas dan/atau mahasiswa?</w:t>
            </w:r>
          </w:p>
        </w:tc>
        <w:tc>
          <w:tcPr>
            <w:tcW w:w="709" w:type="dxa"/>
          </w:tcPr>
          <w:p w:rsidR="0091373E" w:rsidRPr="003A4487" w:rsidRDefault="0091373E" w:rsidP="00701496">
            <w:pPr>
              <w:jc w:val="center"/>
            </w:pPr>
          </w:p>
        </w:tc>
        <w:tc>
          <w:tcPr>
            <w:tcW w:w="708" w:type="dxa"/>
          </w:tcPr>
          <w:p w:rsidR="0091373E" w:rsidRPr="003A4487" w:rsidRDefault="0091373E" w:rsidP="00701496">
            <w:pPr>
              <w:jc w:val="center"/>
            </w:pPr>
          </w:p>
        </w:tc>
        <w:tc>
          <w:tcPr>
            <w:tcW w:w="1843" w:type="dxa"/>
          </w:tcPr>
          <w:p w:rsidR="0091373E" w:rsidRPr="003A4487" w:rsidRDefault="0091373E" w:rsidP="00701496">
            <w:pPr>
              <w:jc w:val="center"/>
            </w:pPr>
          </w:p>
        </w:tc>
      </w:tr>
      <w:tr w:rsidR="003A4487" w:rsidRPr="003A4487" w:rsidTr="00E61ED0">
        <w:tc>
          <w:tcPr>
            <w:tcW w:w="534" w:type="dxa"/>
          </w:tcPr>
          <w:p w:rsidR="0091373E" w:rsidRPr="003A4487" w:rsidRDefault="0091373E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91373E" w:rsidRPr="003A4487" w:rsidRDefault="0091373E" w:rsidP="003603AD">
            <w:r w:rsidRPr="003A4487">
              <w:rPr>
                <w:lang w:val="id-ID"/>
              </w:rPr>
              <w:t>Apakah PPB memiliki dokumen kajian bahwa capaian skor TOEFL 400 bagi lulusan sarjana telah mendukung bagi capaian standar LO pembelajaran bahasa Inggris?</w:t>
            </w:r>
          </w:p>
        </w:tc>
        <w:tc>
          <w:tcPr>
            <w:tcW w:w="709" w:type="dxa"/>
          </w:tcPr>
          <w:p w:rsidR="0091373E" w:rsidRPr="003A4487" w:rsidRDefault="0091373E" w:rsidP="00701496">
            <w:pPr>
              <w:jc w:val="center"/>
            </w:pPr>
          </w:p>
        </w:tc>
        <w:tc>
          <w:tcPr>
            <w:tcW w:w="708" w:type="dxa"/>
          </w:tcPr>
          <w:p w:rsidR="0091373E" w:rsidRPr="003A4487" w:rsidRDefault="0091373E" w:rsidP="00701496">
            <w:pPr>
              <w:jc w:val="center"/>
            </w:pPr>
          </w:p>
        </w:tc>
        <w:tc>
          <w:tcPr>
            <w:tcW w:w="1843" w:type="dxa"/>
          </w:tcPr>
          <w:p w:rsidR="0091373E" w:rsidRPr="003A4487" w:rsidRDefault="0091373E" w:rsidP="00701496">
            <w:pPr>
              <w:jc w:val="center"/>
            </w:pPr>
          </w:p>
        </w:tc>
      </w:tr>
      <w:tr w:rsidR="003A4487" w:rsidRPr="003A4487" w:rsidTr="00E61ED0">
        <w:tc>
          <w:tcPr>
            <w:tcW w:w="534" w:type="dxa"/>
          </w:tcPr>
          <w:p w:rsidR="0091373E" w:rsidRPr="003A4487" w:rsidRDefault="0091373E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91373E" w:rsidRPr="003A4487" w:rsidRDefault="0091373E" w:rsidP="003603AD">
            <w:r w:rsidRPr="003A4487">
              <w:rPr>
                <w:lang w:val="id-ID"/>
              </w:rPr>
              <w:t>Apakah PPB memiliki dokumen kajian bahwa capaian skor IMKA 300 bagi lulusan sarjana telah mendukung bagi capaian standar LO pembelajaran bahasa Arab?</w:t>
            </w:r>
          </w:p>
        </w:tc>
        <w:tc>
          <w:tcPr>
            <w:tcW w:w="709" w:type="dxa"/>
          </w:tcPr>
          <w:p w:rsidR="0091373E" w:rsidRPr="003A4487" w:rsidRDefault="0091373E" w:rsidP="00701496">
            <w:pPr>
              <w:jc w:val="center"/>
            </w:pPr>
          </w:p>
        </w:tc>
        <w:tc>
          <w:tcPr>
            <w:tcW w:w="708" w:type="dxa"/>
          </w:tcPr>
          <w:p w:rsidR="0091373E" w:rsidRPr="003A4487" w:rsidRDefault="0091373E" w:rsidP="00701496">
            <w:pPr>
              <w:jc w:val="center"/>
            </w:pPr>
          </w:p>
        </w:tc>
        <w:tc>
          <w:tcPr>
            <w:tcW w:w="1843" w:type="dxa"/>
          </w:tcPr>
          <w:p w:rsidR="0091373E" w:rsidRPr="003A4487" w:rsidRDefault="0091373E" w:rsidP="00701496">
            <w:pPr>
              <w:jc w:val="center"/>
            </w:pPr>
          </w:p>
        </w:tc>
      </w:tr>
      <w:tr w:rsidR="003A4487" w:rsidRPr="003A4487" w:rsidTr="00E61ED0">
        <w:tc>
          <w:tcPr>
            <w:tcW w:w="534" w:type="dxa"/>
          </w:tcPr>
          <w:p w:rsidR="0091373E" w:rsidRPr="003A4487" w:rsidRDefault="0091373E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91373E" w:rsidRPr="003A4487" w:rsidRDefault="0091373E" w:rsidP="00701496">
            <w:r w:rsidRPr="003A4487">
              <w:rPr>
                <w:lang w:val="id-ID"/>
              </w:rPr>
              <w:t xml:space="preserve">Apakah PPB memiliki </w:t>
            </w:r>
            <w:r w:rsidRPr="003A4487">
              <w:rPr>
                <w:b/>
                <w:bCs/>
                <w:i/>
                <w:iCs/>
                <w:lang w:val="id-ID"/>
              </w:rPr>
              <w:t>dokumen</w:t>
            </w:r>
            <w:r w:rsidRPr="003A4487">
              <w:rPr>
                <w:lang w:val="id-ID"/>
              </w:rPr>
              <w:t xml:space="preserve"> sistem penjaminan Mutu bagi pelaksanaan ujian pencapaian minimal skor TOEFL dan IMKA?</w:t>
            </w:r>
          </w:p>
        </w:tc>
        <w:tc>
          <w:tcPr>
            <w:tcW w:w="709" w:type="dxa"/>
          </w:tcPr>
          <w:p w:rsidR="0091373E" w:rsidRPr="003A4487" w:rsidRDefault="0091373E" w:rsidP="00701496">
            <w:pPr>
              <w:jc w:val="center"/>
            </w:pPr>
          </w:p>
        </w:tc>
        <w:tc>
          <w:tcPr>
            <w:tcW w:w="708" w:type="dxa"/>
          </w:tcPr>
          <w:p w:rsidR="0091373E" w:rsidRPr="003A4487" w:rsidRDefault="0091373E" w:rsidP="00701496">
            <w:pPr>
              <w:jc w:val="center"/>
            </w:pPr>
          </w:p>
        </w:tc>
        <w:tc>
          <w:tcPr>
            <w:tcW w:w="1843" w:type="dxa"/>
          </w:tcPr>
          <w:p w:rsidR="0091373E" w:rsidRPr="003A4487" w:rsidRDefault="0091373E" w:rsidP="00701496">
            <w:pPr>
              <w:jc w:val="center"/>
            </w:pPr>
          </w:p>
        </w:tc>
      </w:tr>
      <w:tr w:rsidR="003A4487" w:rsidRPr="003A4487" w:rsidTr="00E61ED0">
        <w:tc>
          <w:tcPr>
            <w:tcW w:w="534" w:type="dxa"/>
          </w:tcPr>
          <w:p w:rsidR="0091373E" w:rsidRPr="003A4487" w:rsidRDefault="0091373E" w:rsidP="00E61ED0">
            <w:pPr>
              <w:pStyle w:val="ListParagraph"/>
              <w:numPr>
                <w:ilvl w:val="0"/>
                <w:numId w:val="7"/>
              </w:numPr>
              <w:ind w:left="426"/>
            </w:pPr>
          </w:p>
        </w:tc>
        <w:tc>
          <w:tcPr>
            <w:tcW w:w="5528" w:type="dxa"/>
          </w:tcPr>
          <w:p w:rsidR="0091373E" w:rsidRPr="003A4487" w:rsidRDefault="0091373E" w:rsidP="00701496">
            <w:r w:rsidRPr="003A4487">
              <w:rPr>
                <w:lang w:val="id-ID"/>
              </w:rPr>
              <w:t xml:space="preserve">Apakah PPB memiliki </w:t>
            </w:r>
            <w:r w:rsidRPr="003A4487">
              <w:rPr>
                <w:b/>
                <w:bCs/>
                <w:i/>
                <w:iCs/>
                <w:lang w:val="id-ID"/>
              </w:rPr>
              <w:t>tim pelaksana</w:t>
            </w:r>
            <w:r w:rsidRPr="003A4487">
              <w:rPr>
                <w:lang w:val="id-ID"/>
              </w:rPr>
              <w:t xml:space="preserve"> sistem penjaminan Mutu bagi pelaksanaan ujian pencapaian minimal skor TOEFL dan IMKA?</w:t>
            </w:r>
          </w:p>
        </w:tc>
        <w:tc>
          <w:tcPr>
            <w:tcW w:w="709" w:type="dxa"/>
          </w:tcPr>
          <w:p w:rsidR="0091373E" w:rsidRPr="003A4487" w:rsidRDefault="0091373E" w:rsidP="00701496">
            <w:pPr>
              <w:jc w:val="center"/>
            </w:pPr>
          </w:p>
        </w:tc>
        <w:tc>
          <w:tcPr>
            <w:tcW w:w="708" w:type="dxa"/>
          </w:tcPr>
          <w:p w:rsidR="0091373E" w:rsidRPr="003A4487" w:rsidRDefault="0091373E" w:rsidP="00701496">
            <w:pPr>
              <w:jc w:val="center"/>
            </w:pPr>
          </w:p>
        </w:tc>
        <w:tc>
          <w:tcPr>
            <w:tcW w:w="1843" w:type="dxa"/>
          </w:tcPr>
          <w:p w:rsidR="0091373E" w:rsidRPr="003A4487" w:rsidRDefault="0091373E" w:rsidP="00701496">
            <w:pPr>
              <w:jc w:val="center"/>
            </w:pPr>
          </w:p>
        </w:tc>
      </w:tr>
    </w:tbl>
    <w:p w:rsidR="0097161B" w:rsidRDefault="0097161B" w:rsidP="0091373E">
      <w:pPr>
        <w:spacing w:after="0" w:line="240" w:lineRule="auto"/>
        <w:rPr>
          <w:lang w:val="en-US"/>
        </w:rPr>
      </w:pPr>
    </w:p>
    <w:p w:rsidR="0097161B" w:rsidRDefault="0097161B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7381"/>
      </w:tblGrid>
      <w:tr w:rsidR="0097161B" w:rsidTr="00581762">
        <w:tc>
          <w:tcPr>
            <w:tcW w:w="1951" w:type="dxa"/>
          </w:tcPr>
          <w:p w:rsidR="0097161B" w:rsidRDefault="0097161B" w:rsidP="00581762">
            <w:r w:rsidRPr="00C256D7"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727685E" wp14:editId="5DDB9A17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19051</wp:posOffset>
                  </wp:positionV>
                  <wp:extent cx="638810" cy="933450"/>
                  <wp:effectExtent l="19050" t="0" r="889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25" w:type="dxa"/>
          </w:tcPr>
          <w:p w:rsidR="0097161B" w:rsidRPr="00702785" w:rsidRDefault="0097161B" w:rsidP="005817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LEMBAGA PENJAMINAN MUTU</w:t>
            </w:r>
          </w:p>
          <w:p w:rsidR="0097161B" w:rsidRPr="00DB311E" w:rsidRDefault="0097161B" w:rsidP="00581762">
            <w:pPr>
              <w:jc w:val="center"/>
              <w:rPr>
                <w:b/>
                <w:sz w:val="28"/>
                <w:szCs w:val="28"/>
              </w:rPr>
            </w:pPr>
            <w:r w:rsidRPr="00DB311E">
              <w:rPr>
                <w:b/>
                <w:sz w:val="28"/>
                <w:szCs w:val="28"/>
              </w:rPr>
              <w:t>Universitas Islam Negeri Walisongo</w:t>
            </w:r>
          </w:p>
          <w:p w:rsidR="0097161B" w:rsidRDefault="007638DE" w:rsidP="00581762">
            <w:pPr>
              <w:jc w:val="center"/>
            </w:pPr>
            <w:r>
              <w:t>Jl. Walisongo No. 3-5 Semarang</w:t>
            </w:r>
            <w:r w:rsidR="0097161B">
              <w:t xml:space="preserve"> 50185</w:t>
            </w:r>
          </w:p>
          <w:p w:rsidR="0097161B" w:rsidRDefault="0097161B" w:rsidP="00581762">
            <w:pPr>
              <w:jc w:val="center"/>
            </w:pPr>
            <w:r>
              <w:t>Telp. (024) 7604554, 8649057 Fax. (024) 7601293</w:t>
            </w:r>
          </w:p>
          <w:p w:rsidR="0097161B" w:rsidRDefault="0097161B" w:rsidP="00581762">
            <w:pPr>
              <w:jc w:val="center"/>
            </w:pPr>
            <w:r>
              <w:t>Home page : http://www.walisongo.ac.id</w:t>
            </w:r>
          </w:p>
        </w:tc>
      </w:tr>
    </w:tbl>
    <w:p w:rsidR="0097161B" w:rsidRDefault="0097161B" w:rsidP="0097161B">
      <w:pPr>
        <w:spacing w:after="0" w:line="240" w:lineRule="auto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436"/>
        <w:gridCol w:w="5773"/>
      </w:tblGrid>
      <w:tr w:rsidR="0097161B" w:rsidRPr="00AC7B42" w:rsidTr="00AF41A8">
        <w:tc>
          <w:tcPr>
            <w:tcW w:w="9209" w:type="dxa"/>
            <w:gridSpan w:val="2"/>
          </w:tcPr>
          <w:p w:rsidR="0097161B" w:rsidRDefault="0097161B" w:rsidP="00581762">
            <w:pPr>
              <w:jc w:val="center"/>
              <w:rPr>
                <w:rFonts w:cstheme="minorHAnsi"/>
                <w:b/>
              </w:rPr>
            </w:pPr>
            <w:r w:rsidRPr="00AC7B42">
              <w:rPr>
                <w:rFonts w:cstheme="minorHAnsi"/>
                <w:b/>
              </w:rPr>
              <w:t>AUDIT MUTU INTERNAL</w:t>
            </w:r>
          </w:p>
          <w:p w:rsidR="0097161B" w:rsidRPr="00AC7B42" w:rsidRDefault="0097161B" w:rsidP="005817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  <w:lang w:val="id-ID"/>
              </w:rPr>
              <w:t>Perkuliahan Bahasa dan Ujian TOEFL &amp;</w:t>
            </w:r>
            <w:r w:rsidR="007638D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id-ID"/>
              </w:rPr>
              <w:t>IMKA</w:t>
            </w:r>
            <w:r>
              <w:rPr>
                <w:rFonts w:cstheme="minorHAnsi"/>
                <w:b/>
              </w:rPr>
              <w:t>)</w:t>
            </w:r>
          </w:p>
        </w:tc>
      </w:tr>
      <w:tr w:rsidR="0097161B" w:rsidRPr="00AC7B42" w:rsidTr="00AF41A8">
        <w:trPr>
          <w:trHeight w:val="452"/>
        </w:trPr>
        <w:tc>
          <w:tcPr>
            <w:tcW w:w="3436" w:type="dxa"/>
            <w:vMerge w:val="restart"/>
          </w:tcPr>
          <w:p w:rsidR="0097161B" w:rsidRPr="00AC7B42" w:rsidRDefault="0097161B" w:rsidP="00581762">
            <w:pPr>
              <w:jc w:val="center"/>
              <w:rPr>
                <w:rFonts w:cstheme="minorHAnsi"/>
                <w:b/>
              </w:rPr>
            </w:pPr>
            <w:r w:rsidRPr="00AC7B42">
              <w:rPr>
                <w:rFonts w:cstheme="minorHAnsi"/>
                <w:b/>
              </w:rPr>
              <w:t>Lingkup Audit :</w:t>
            </w:r>
          </w:p>
          <w:p w:rsidR="0097161B" w:rsidRPr="00B47BF1" w:rsidRDefault="0097161B" w:rsidP="00581762">
            <w:pPr>
              <w:jc w:val="center"/>
              <w:rPr>
                <w:rFonts w:cstheme="minorHAnsi"/>
                <w:b/>
                <w:i/>
                <w:iCs/>
              </w:rPr>
            </w:pPr>
            <w:r w:rsidRPr="00B47BF1">
              <w:rPr>
                <w:rFonts w:cstheme="minorHAnsi"/>
                <w:b/>
                <w:i/>
                <w:iCs/>
              </w:rPr>
              <w:t>Ketercapaian S</w:t>
            </w:r>
            <w:r>
              <w:rPr>
                <w:rFonts w:cstheme="minorHAnsi"/>
                <w:b/>
                <w:i/>
                <w:iCs/>
              </w:rPr>
              <w:t>tandar</w:t>
            </w:r>
            <w:r w:rsidRPr="00B47BF1">
              <w:rPr>
                <w:rFonts w:cstheme="minorHAnsi"/>
                <w:b/>
                <w:i/>
                <w:iCs/>
              </w:rPr>
              <w:t xml:space="preserve"> Mutu </w:t>
            </w:r>
            <w:r w:rsidRPr="00B47BF1">
              <w:rPr>
                <w:rFonts w:cstheme="minorHAnsi"/>
                <w:b/>
                <w:i/>
                <w:iCs/>
                <w:lang w:val="id-ID"/>
              </w:rPr>
              <w:t>Perkuliahan Bahasa dan Ujian TOEFL &amp; IMKA</w:t>
            </w:r>
            <w:r w:rsidRPr="00B47BF1">
              <w:rPr>
                <w:rFonts w:cstheme="minorHAnsi"/>
                <w:b/>
                <w:i/>
                <w:iCs/>
              </w:rPr>
              <w:t xml:space="preserve"> </w:t>
            </w:r>
          </w:p>
        </w:tc>
        <w:tc>
          <w:tcPr>
            <w:tcW w:w="5773" w:type="dxa"/>
          </w:tcPr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Disusun </w:t>
            </w:r>
          </w:p>
          <w:p w:rsidR="0097161B" w:rsidRPr="00AC7B42" w:rsidRDefault="0097161B" w:rsidP="00581762">
            <w:pPr>
              <w:tabs>
                <w:tab w:val="left" w:pos="743"/>
              </w:tabs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Oleh         : </w:t>
            </w:r>
            <w:r>
              <w:rPr>
                <w:rFonts w:cstheme="minorHAnsi"/>
                <w:lang w:val="id-ID"/>
              </w:rPr>
              <w:t xml:space="preserve"> </w:t>
            </w:r>
            <w:r>
              <w:rPr>
                <w:rFonts w:cstheme="minorHAnsi"/>
              </w:rPr>
              <w:t>Kepala Pusat</w:t>
            </w:r>
            <w:r w:rsidRPr="00AC7B42">
              <w:rPr>
                <w:rFonts w:cstheme="minorHAnsi"/>
              </w:rPr>
              <w:t xml:space="preserve"> Audit dan </w:t>
            </w:r>
            <w:r>
              <w:rPr>
                <w:rFonts w:cstheme="minorHAnsi"/>
              </w:rPr>
              <w:t>P</w:t>
            </w:r>
            <w:r w:rsidRPr="00AC7B42">
              <w:rPr>
                <w:rFonts w:cstheme="minorHAnsi"/>
              </w:rPr>
              <w:t>engendalian Mutu</w:t>
            </w:r>
          </w:p>
          <w:p w:rsidR="0097161B" w:rsidRPr="007945A4" w:rsidRDefault="0097161B" w:rsidP="00581762">
            <w:pPr>
              <w:tabs>
                <w:tab w:val="left" w:pos="810"/>
              </w:tabs>
              <w:rPr>
                <w:rFonts w:cstheme="minorHAnsi"/>
                <w:lang w:val="id-ID"/>
              </w:rPr>
            </w:pPr>
            <w:r w:rsidRPr="00AC7B42">
              <w:rPr>
                <w:rFonts w:cstheme="minorHAnsi"/>
              </w:rPr>
              <w:t>Tanggal    :</w:t>
            </w:r>
            <w:r>
              <w:rPr>
                <w:rFonts w:cstheme="minorHAnsi"/>
                <w:lang w:val="id-ID"/>
              </w:rPr>
              <w:t xml:space="preserve"> 2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id-ID"/>
              </w:rPr>
              <w:t xml:space="preserve"> Juli 2017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Paraf        : 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</w:p>
        </w:tc>
      </w:tr>
      <w:tr w:rsidR="0097161B" w:rsidRPr="00AC7B42" w:rsidTr="00AF41A8">
        <w:trPr>
          <w:trHeight w:val="452"/>
        </w:trPr>
        <w:tc>
          <w:tcPr>
            <w:tcW w:w="3436" w:type="dxa"/>
            <w:vMerge/>
          </w:tcPr>
          <w:p w:rsidR="0097161B" w:rsidRPr="00AC7B42" w:rsidRDefault="0097161B" w:rsidP="00581762">
            <w:pPr>
              <w:rPr>
                <w:rFonts w:cstheme="minorHAnsi"/>
              </w:rPr>
            </w:pPr>
          </w:p>
        </w:tc>
        <w:tc>
          <w:tcPr>
            <w:tcW w:w="5773" w:type="dxa"/>
          </w:tcPr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>Direview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Oleh        : </w:t>
            </w:r>
            <w:r>
              <w:rPr>
                <w:rFonts w:cstheme="minorHAnsi"/>
                <w:lang w:val="id-ID"/>
              </w:rPr>
              <w:t xml:space="preserve"> </w:t>
            </w:r>
            <w:r w:rsidRPr="00AC7B42">
              <w:rPr>
                <w:rFonts w:cstheme="minorHAnsi"/>
              </w:rPr>
              <w:t>Ketua LPM</w:t>
            </w:r>
          </w:p>
          <w:p w:rsidR="0097161B" w:rsidRPr="007945A4" w:rsidRDefault="0097161B" w:rsidP="00581762">
            <w:pPr>
              <w:rPr>
                <w:rFonts w:cstheme="minorHAnsi"/>
                <w:lang w:val="id-ID"/>
              </w:rPr>
            </w:pPr>
            <w:r w:rsidRPr="00AC7B42">
              <w:rPr>
                <w:rFonts w:cstheme="minorHAnsi"/>
              </w:rPr>
              <w:t xml:space="preserve">Tanggal   : </w:t>
            </w:r>
            <w:r>
              <w:rPr>
                <w:rFonts w:cstheme="minorHAnsi"/>
                <w:lang w:val="id-ID"/>
              </w:rPr>
              <w:t xml:space="preserve"> </w:t>
            </w:r>
            <w:r>
              <w:rPr>
                <w:rFonts w:cstheme="minorHAnsi"/>
              </w:rPr>
              <w:t>25</w:t>
            </w:r>
            <w:r>
              <w:rPr>
                <w:rFonts w:cstheme="minorHAnsi"/>
                <w:lang w:val="id-ID"/>
              </w:rPr>
              <w:t xml:space="preserve"> Juli 2017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  <w:r w:rsidRPr="00AC7B42">
              <w:rPr>
                <w:rFonts w:cstheme="minorHAnsi"/>
              </w:rPr>
              <w:t xml:space="preserve">Paraf       : </w:t>
            </w:r>
          </w:p>
          <w:p w:rsidR="0097161B" w:rsidRPr="00AC7B42" w:rsidRDefault="0097161B" w:rsidP="00581762">
            <w:pPr>
              <w:rPr>
                <w:rFonts w:cstheme="minorHAnsi"/>
              </w:rPr>
            </w:pPr>
          </w:p>
        </w:tc>
      </w:tr>
      <w:tr w:rsidR="0097161B" w:rsidRPr="00AC7B42" w:rsidTr="00AF41A8">
        <w:tc>
          <w:tcPr>
            <w:tcW w:w="9209" w:type="dxa"/>
            <w:gridSpan w:val="2"/>
          </w:tcPr>
          <w:p w:rsidR="0097161B" w:rsidRPr="00AC7B42" w:rsidRDefault="0097161B" w:rsidP="00581762">
            <w:pPr>
              <w:spacing w:before="120" w:after="120"/>
              <w:rPr>
                <w:rFonts w:cstheme="minorHAnsi"/>
                <w:b/>
              </w:rPr>
            </w:pPr>
            <w:r w:rsidRPr="00AC7B42">
              <w:rPr>
                <w:rFonts w:cstheme="minorHAnsi"/>
                <w:b/>
              </w:rPr>
              <w:t>Tujuan Audit :</w:t>
            </w:r>
          </w:p>
          <w:p w:rsidR="0097161B" w:rsidRDefault="0097161B" w:rsidP="007638D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993" w:hanging="426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cstheme="minorHAnsi"/>
                <w:bCs/>
                <w:noProof/>
                <w:lang w:val="sv-SE"/>
              </w:rPr>
              <w:t>Mengetahui problematika manajemen perkuliahan bahasa</w:t>
            </w:r>
          </w:p>
          <w:p w:rsidR="0097161B" w:rsidRDefault="0097161B" w:rsidP="0097161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cstheme="minorHAnsi"/>
                <w:bCs/>
                <w:noProof/>
                <w:lang w:val="sv-SE"/>
              </w:rPr>
              <w:t>Mengetahui kompetensi dosen pengampu MK bahasa</w:t>
            </w:r>
          </w:p>
          <w:p w:rsidR="0097161B" w:rsidRPr="009910C8" w:rsidRDefault="0097161B" w:rsidP="0097161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cstheme="minorHAnsi"/>
                <w:bCs/>
                <w:noProof/>
                <w:lang w:val="sv-SE"/>
              </w:rPr>
              <w:t>Mengetahui keselarasan materi perkuliahan bahasa Inggris dan Arab dengan materi Test TOEFL dan IMKA</w:t>
            </w:r>
          </w:p>
          <w:p w:rsidR="0097161B" w:rsidRPr="009910C8" w:rsidRDefault="0097161B" w:rsidP="0097161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992" w:hanging="425"/>
              <w:contextualSpacing w:val="0"/>
              <w:jc w:val="both"/>
              <w:rPr>
                <w:rFonts w:cstheme="minorHAnsi"/>
                <w:bCs/>
                <w:noProof/>
                <w:lang w:val="sv-SE"/>
              </w:rPr>
            </w:pPr>
            <w:r>
              <w:rPr>
                <w:rFonts w:eastAsia="Calibri" w:cstheme="minorHAnsi"/>
                <w:bCs/>
                <w:lang w:eastAsia="id-ID"/>
              </w:rPr>
              <w:t>Menelusuri penyebab tingginya ketidaktercapaian skor TOEFL dan IMKA bagi program S1</w:t>
            </w:r>
          </w:p>
        </w:tc>
      </w:tr>
    </w:tbl>
    <w:p w:rsidR="0091373E" w:rsidRDefault="0091373E" w:rsidP="0091373E">
      <w:pPr>
        <w:spacing w:after="0" w:line="240" w:lineRule="auto"/>
        <w:rPr>
          <w:lang w:val="en-US"/>
        </w:rPr>
      </w:pPr>
    </w:p>
    <w:p w:rsidR="0091373E" w:rsidRDefault="0091373E" w:rsidP="0097161B">
      <w:pPr>
        <w:spacing w:after="120" w:line="240" w:lineRule="auto"/>
        <w:jc w:val="center"/>
        <w:rPr>
          <w:b/>
          <w:bCs/>
        </w:rPr>
      </w:pPr>
      <w:r w:rsidRPr="004D419A">
        <w:rPr>
          <w:b/>
          <w:bCs/>
        </w:rPr>
        <w:t xml:space="preserve">Aspek </w:t>
      </w:r>
      <w:r>
        <w:rPr>
          <w:b/>
          <w:bCs/>
          <w:lang w:val="en-US"/>
        </w:rPr>
        <w:t>Pelaksanaa</w:t>
      </w:r>
      <w:r w:rsidRPr="004D419A">
        <w:rPr>
          <w:b/>
          <w:bCs/>
        </w:rPr>
        <w:t>n kegiatan ujian TOEFL dan IMKA</w:t>
      </w:r>
    </w:p>
    <w:p w:rsidR="0097161B" w:rsidRPr="0097161B" w:rsidRDefault="0097161B" w:rsidP="0097161B">
      <w:pPr>
        <w:spacing w:after="120" w:line="240" w:lineRule="auto"/>
        <w:jc w:val="center"/>
        <w:rPr>
          <w:lang w:val="en-US"/>
        </w:rPr>
      </w:pPr>
      <w:r>
        <w:rPr>
          <w:b/>
          <w:bCs/>
          <w:lang w:val="en-US"/>
        </w:rPr>
        <w:t xml:space="preserve">Subyek </w:t>
      </w:r>
      <w:r w:rsidR="007638DE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Pusat Pengembangan Bahasa</w:t>
      </w:r>
      <w:r w:rsidR="007638DE">
        <w:rPr>
          <w:b/>
          <w:bCs/>
          <w:lang w:val="en-US"/>
        </w:rPr>
        <w:t xml:space="preserve"> dan Mahasiswa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709"/>
        <w:gridCol w:w="708"/>
        <w:gridCol w:w="1843"/>
      </w:tblGrid>
      <w:tr w:rsidR="0091373E" w:rsidRPr="00B77197" w:rsidTr="0091373E">
        <w:tc>
          <w:tcPr>
            <w:tcW w:w="534" w:type="dxa"/>
          </w:tcPr>
          <w:p w:rsidR="0091373E" w:rsidRPr="00B77197" w:rsidRDefault="0091373E" w:rsidP="00031D53">
            <w:pPr>
              <w:ind w:left="-142" w:right="-108"/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No.</w:t>
            </w:r>
          </w:p>
        </w:tc>
        <w:tc>
          <w:tcPr>
            <w:tcW w:w="5528" w:type="dxa"/>
          </w:tcPr>
          <w:p w:rsidR="0091373E" w:rsidRPr="00B77197" w:rsidRDefault="0091373E" w:rsidP="00031D53">
            <w:pPr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Pertanyaan</w:t>
            </w:r>
          </w:p>
        </w:tc>
        <w:tc>
          <w:tcPr>
            <w:tcW w:w="709" w:type="dxa"/>
          </w:tcPr>
          <w:p w:rsidR="0091373E" w:rsidRPr="00B77197" w:rsidRDefault="0091373E" w:rsidP="00031D53">
            <w:pPr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Ya</w:t>
            </w:r>
          </w:p>
        </w:tc>
        <w:tc>
          <w:tcPr>
            <w:tcW w:w="708" w:type="dxa"/>
          </w:tcPr>
          <w:p w:rsidR="0091373E" w:rsidRPr="00B77197" w:rsidRDefault="0091373E" w:rsidP="00031D53">
            <w:pPr>
              <w:ind w:left="-108" w:right="-194"/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Tdk</w:t>
            </w:r>
          </w:p>
        </w:tc>
        <w:tc>
          <w:tcPr>
            <w:tcW w:w="1843" w:type="dxa"/>
          </w:tcPr>
          <w:p w:rsidR="0091373E" w:rsidRPr="00B77197" w:rsidRDefault="0091373E" w:rsidP="00031D53">
            <w:pPr>
              <w:jc w:val="center"/>
              <w:rPr>
                <w:b/>
                <w:bCs/>
              </w:rPr>
            </w:pPr>
            <w:r w:rsidRPr="00B77197">
              <w:rPr>
                <w:b/>
                <w:bCs/>
              </w:rPr>
              <w:t>Catatan Temuan</w:t>
            </w:r>
          </w:p>
        </w:tc>
      </w:tr>
      <w:tr w:rsidR="0091373E" w:rsidRPr="00E61ED0" w:rsidTr="00842EAC">
        <w:tc>
          <w:tcPr>
            <w:tcW w:w="6062" w:type="dxa"/>
            <w:gridSpan w:val="2"/>
          </w:tcPr>
          <w:p w:rsidR="0091373E" w:rsidRPr="00C9581D" w:rsidRDefault="0091373E" w:rsidP="00031D53">
            <w:pPr>
              <w:rPr>
                <w:bCs/>
              </w:rPr>
            </w:pPr>
            <w:r>
              <w:rPr>
                <w:bCs/>
              </w:rPr>
              <w:t xml:space="preserve">Subyek </w:t>
            </w:r>
            <w:r w:rsidR="00A951A1">
              <w:rPr>
                <w:bCs/>
              </w:rPr>
              <w:t>PPB dan Mahasiswa</w:t>
            </w:r>
          </w:p>
        </w:tc>
        <w:tc>
          <w:tcPr>
            <w:tcW w:w="709" w:type="dxa"/>
          </w:tcPr>
          <w:p w:rsidR="0091373E" w:rsidRDefault="0091373E" w:rsidP="00031D53">
            <w:pPr>
              <w:jc w:val="center"/>
            </w:pPr>
          </w:p>
        </w:tc>
        <w:tc>
          <w:tcPr>
            <w:tcW w:w="708" w:type="dxa"/>
          </w:tcPr>
          <w:p w:rsidR="0091373E" w:rsidRDefault="0091373E" w:rsidP="00031D53">
            <w:pPr>
              <w:jc w:val="center"/>
            </w:pPr>
          </w:p>
        </w:tc>
        <w:tc>
          <w:tcPr>
            <w:tcW w:w="1843" w:type="dxa"/>
          </w:tcPr>
          <w:p w:rsidR="0091373E" w:rsidRDefault="0091373E" w:rsidP="00031D53">
            <w:pPr>
              <w:jc w:val="center"/>
            </w:pPr>
          </w:p>
        </w:tc>
      </w:tr>
      <w:tr w:rsidR="0091373E" w:rsidRPr="00E61ED0" w:rsidTr="0091373E">
        <w:tc>
          <w:tcPr>
            <w:tcW w:w="534" w:type="dxa"/>
          </w:tcPr>
          <w:p w:rsidR="0091373E" w:rsidRDefault="0091373E" w:rsidP="0091373E">
            <w:pPr>
              <w:pStyle w:val="ListParagraph"/>
              <w:numPr>
                <w:ilvl w:val="0"/>
                <w:numId w:val="9"/>
              </w:numPr>
              <w:ind w:left="426"/>
            </w:pPr>
          </w:p>
        </w:tc>
        <w:tc>
          <w:tcPr>
            <w:tcW w:w="5528" w:type="dxa"/>
          </w:tcPr>
          <w:p w:rsidR="0091373E" w:rsidRPr="00C9581D" w:rsidRDefault="0091373E" w:rsidP="0091373E">
            <w:pPr>
              <w:rPr>
                <w:bCs/>
              </w:rPr>
            </w:pPr>
            <w:r>
              <w:rPr>
                <w:bCs/>
              </w:rPr>
              <w:t xml:space="preserve">Apakah audio yang dipakai dalam ujian </w:t>
            </w:r>
            <w:r w:rsidRPr="0091373E">
              <w:rPr>
                <w:b/>
              </w:rPr>
              <w:t>Toefl</w:t>
            </w:r>
            <w:r>
              <w:rPr>
                <w:bCs/>
              </w:rPr>
              <w:t xml:space="preserve"> dan </w:t>
            </w:r>
            <w:r w:rsidRPr="0091373E">
              <w:rPr>
                <w:b/>
              </w:rPr>
              <w:t>Imka</w:t>
            </w:r>
            <w:r>
              <w:rPr>
                <w:bCs/>
              </w:rPr>
              <w:t xml:space="preserve"> memiliki suara yang jelas?</w:t>
            </w:r>
          </w:p>
        </w:tc>
        <w:tc>
          <w:tcPr>
            <w:tcW w:w="709" w:type="dxa"/>
          </w:tcPr>
          <w:p w:rsidR="0091373E" w:rsidRDefault="0091373E" w:rsidP="00031D53">
            <w:pPr>
              <w:jc w:val="center"/>
            </w:pPr>
          </w:p>
        </w:tc>
        <w:tc>
          <w:tcPr>
            <w:tcW w:w="708" w:type="dxa"/>
          </w:tcPr>
          <w:p w:rsidR="0091373E" w:rsidRDefault="0091373E" w:rsidP="00031D53">
            <w:pPr>
              <w:jc w:val="center"/>
            </w:pPr>
          </w:p>
        </w:tc>
        <w:tc>
          <w:tcPr>
            <w:tcW w:w="1843" w:type="dxa"/>
          </w:tcPr>
          <w:p w:rsidR="0091373E" w:rsidRDefault="0091373E" w:rsidP="00031D53">
            <w:pPr>
              <w:jc w:val="center"/>
            </w:pPr>
          </w:p>
        </w:tc>
      </w:tr>
      <w:tr w:rsidR="0091373E" w:rsidRPr="00E61ED0" w:rsidTr="0091373E">
        <w:tc>
          <w:tcPr>
            <w:tcW w:w="534" w:type="dxa"/>
          </w:tcPr>
          <w:p w:rsidR="0091373E" w:rsidRDefault="0091373E" w:rsidP="0091373E">
            <w:pPr>
              <w:pStyle w:val="ListParagraph"/>
              <w:numPr>
                <w:ilvl w:val="0"/>
                <w:numId w:val="9"/>
              </w:numPr>
              <w:ind w:left="426"/>
            </w:pPr>
          </w:p>
        </w:tc>
        <w:tc>
          <w:tcPr>
            <w:tcW w:w="5528" w:type="dxa"/>
          </w:tcPr>
          <w:p w:rsidR="0091373E" w:rsidRPr="00C9581D" w:rsidRDefault="0091373E" w:rsidP="0091373E">
            <w:pPr>
              <w:rPr>
                <w:bCs/>
              </w:rPr>
            </w:pPr>
            <w:r>
              <w:rPr>
                <w:bCs/>
              </w:rPr>
              <w:t>Apakah ruang ujian memiliki pencahayaan yang terang?</w:t>
            </w:r>
          </w:p>
        </w:tc>
        <w:tc>
          <w:tcPr>
            <w:tcW w:w="709" w:type="dxa"/>
          </w:tcPr>
          <w:p w:rsidR="0091373E" w:rsidRDefault="0091373E" w:rsidP="00031D53">
            <w:pPr>
              <w:jc w:val="center"/>
            </w:pPr>
          </w:p>
        </w:tc>
        <w:tc>
          <w:tcPr>
            <w:tcW w:w="708" w:type="dxa"/>
          </w:tcPr>
          <w:p w:rsidR="0091373E" w:rsidRDefault="0091373E" w:rsidP="00031D53">
            <w:pPr>
              <w:jc w:val="center"/>
            </w:pPr>
          </w:p>
        </w:tc>
        <w:tc>
          <w:tcPr>
            <w:tcW w:w="1843" w:type="dxa"/>
          </w:tcPr>
          <w:p w:rsidR="0091373E" w:rsidRDefault="0091373E" w:rsidP="00031D53">
            <w:pPr>
              <w:jc w:val="center"/>
            </w:pPr>
          </w:p>
        </w:tc>
      </w:tr>
      <w:tr w:rsidR="0091373E" w:rsidRPr="00E61ED0" w:rsidTr="0091373E">
        <w:tc>
          <w:tcPr>
            <w:tcW w:w="534" w:type="dxa"/>
          </w:tcPr>
          <w:p w:rsidR="0091373E" w:rsidRDefault="0091373E" w:rsidP="0091373E">
            <w:pPr>
              <w:pStyle w:val="ListParagraph"/>
              <w:numPr>
                <w:ilvl w:val="0"/>
                <w:numId w:val="9"/>
              </w:numPr>
              <w:ind w:left="426"/>
            </w:pPr>
          </w:p>
        </w:tc>
        <w:tc>
          <w:tcPr>
            <w:tcW w:w="5528" w:type="dxa"/>
          </w:tcPr>
          <w:p w:rsidR="0091373E" w:rsidRPr="00C9581D" w:rsidRDefault="0091373E" w:rsidP="0091373E">
            <w:pPr>
              <w:rPr>
                <w:bCs/>
              </w:rPr>
            </w:pPr>
            <w:r>
              <w:rPr>
                <w:bCs/>
              </w:rPr>
              <w:t>Apakah ruang ujian bebas dari suara bising?</w:t>
            </w:r>
          </w:p>
        </w:tc>
        <w:tc>
          <w:tcPr>
            <w:tcW w:w="709" w:type="dxa"/>
          </w:tcPr>
          <w:p w:rsidR="0091373E" w:rsidRDefault="0091373E" w:rsidP="00031D53">
            <w:pPr>
              <w:jc w:val="center"/>
            </w:pPr>
          </w:p>
        </w:tc>
        <w:tc>
          <w:tcPr>
            <w:tcW w:w="708" w:type="dxa"/>
          </w:tcPr>
          <w:p w:rsidR="0091373E" w:rsidRDefault="0091373E" w:rsidP="00031D53">
            <w:pPr>
              <w:jc w:val="center"/>
            </w:pPr>
          </w:p>
        </w:tc>
        <w:tc>
          <w:tcPr>
            <w:tcW w:w="1843" w:type="dxa"/>
          </w:tcPr>
          <w:p w:rsidR="0091373E" w:rsidRDefault="0091373E" w:rsidP="00031D53">
            <w:pPr>
              <w:jc w:val="center"/>
            </w:pPr>
          </w:p>
        </w:tc>
      </w:tr>
      <w:tr w:rsidR="0091373E" w:rsidRPr="00E61ED0" w:rsidTr="0091373E">
        <w:tc>
          <w:tcPr>
            <w:tcW w:w="534" w:type="dxa"/>
          </w:tcPr>
          <w:p w:rsidR="0091373E" w:rsidRDefault="0091373E" w:rsidP="0091373E">
            <w:pPr>
              <w:pStyle w:val="ListParagraph"/>
              <w:numPr>
                <w:ilvl w:val="0"/>
                <w:numId w:val="9"/>
              </w:numPr>
              <w:ind w:left="426"/>
            </w:pPr>
          </w:p>
        </w:tc>
        <w:tc>
          <w:tcPr>
            <w:tcW w:w="5528" w:type="dxa"/>
          </w:tcPr>
          <w:p w:rsidR="0091373E" w:rsidRDefault="0091373E" w:rsidP="0091373E">
            <w:pPr>
              <w:rPr>
                <w:bCs/>
              </w:rPr>
            </w:pPr>
            <w:r>
              <w:rPr>
                <w:bCs/>
              </w:rPr>
              <w:t xml:space="preserve">Apakah ruang ujian yang tersedia </w:t>
            </w:r>
            <w:r w:rsidR="00A951A1">
              <w:rPr>
                <w:bCs/>
              </w:rPr>
              <w:t>dalam suasana bersih?</w:t>
            </w:r>
          </w:p>
        </w:tc>
        <w:tc>
          <w:tcPr>
            <w:tcW w:w="709" w:type="dxa"/>
          </w:tcPr>
          <w:p w:rsidR="0091373E" w:rsidRDefault="0091373E" w:rsidP="00031D53">
            <w:pPr>
              <w:jc w:val="center"/>
            </w:pPr>
          </w:p>
        </w:tc>
        <w:tc>
          <w:tcPr>
            <w:tcW w:w="708" w:type="dxa"/>
          </w:tcPr>
          <w:p w:rsidR="0091373E" w:rsidRDefault="0091373E" w:rsidP="00031D53">
            <w:pPr>
              <w:jc w:val="center"/>
            </w:pPr>
          </w:p>
        </w:tc>
        <w:tc>
          <w:tcPr>
            <w:tcW w:w="1843" w:type="dxa"/>
          </w:tcPr>
          <w:p w:rsidR="0091373E" w:rsidRDefault="0091373E" w:rsidP="00031D53">
            <w:pPr>
              <w:jc w:val="center"/>
            </w:pPr>
          </w:p>
        </w:tc>
      </w:tr>
      <w:tr w:rsidR="0091373E" w:rsidRPr="00E61ED0" w:rsidTr="0091373E">
        <w:tc>
          <w:tcPr>
            <w:tcW w:w="534" w:type="dxa"/>
          </w:tcPr>
          <w:p w:rsidR="0091373E" w:rsidRDefault="0091373E" w:rsidP="0091373E">
            <w:pPr>
              <w:pStyle w:val="ListParagraph"/>
              <w:numPr>
                <w:ilvl w:val="0"/>
                <w:numId w:val="9"/>
              </w:numPr>
              <w:ind w:left="426"/>
            </w:pPr>
          </w:p>
        </w:tc>
        <w:tc>
          <w:tcPr>
            <w:tcW w:w="5528" w:type="dxa"/>
          </w:tcPr>
          <w:p w:rsidR="0091373E" w:rsidRPr="00C9581D" w:rsidRDefault="0091373E" w:rsidP="00031D53">
            <w:pPr>
              <w:rPr>
                <w:bCs/>
              </w:rPr>
            </w:pPr>
            <w:r>
              <w:rPr>
                <w:bCs/>
              </w:rPr>
              <w:t>Apakah ruang ujian tersedia meja dan kursi yang baik?</w:t>
            </w:r>
          </w:p>
        </w:tc>
        <w:tc>
          <w:tcPr>
            <w:tcW w:w="709" w:type="dxa"/>
          </w:tcPr>
          <w:p w:rsidR="0091373E" w:rsidRDefault="0091373E" w:rsidP="00031D53">
            <w:pPr>
              <w:jc w:val="center"/>
            </w:pPr>
          </w:p>
        </w:tc>
        <w:tc>
          <w:tcPr>
            <w:tcW w:w="708" w:type="dxa"/>
          </w:tcPr>
          <w:p w:rsidR="0091373E" w:rsidRDefault="0091373E" w:rsidP="00031D53">
            <w:pPr>
              <w:jc w:val="center"/>
            </w:pPr>
          </w:p>
        </w:tc>
        <w:tc>
          <w:tcPr>
            <w:tcW w:w="1843" w:type="dxa"/>
          </w:tcPr>
          <w:p w:rsidR="0091373E" w:rsidRDefault="0091373E" w:rsidP="00031D53">
            <w:pPr>
              <w:jc w:val="center"/>
            </w:pPr>
          </w:p>
        </w:tc>
      </w:tr>
      <w:tr w:rsidR="0091373E" w:rsidRPr="00E61ED0" w:rsidTr="0091373E">
        <w:tc>
          <w:tcPr>
            <w:tcW w:w="534" w:type="dxa"/>
          </w:tcPr>
          <w:p w:rsidR="0091373E" w:rsidRDefault="0091373E" w:rsidP="0091373E">
            <w:pPr>
              <w:pStyle w:val="ListParagraph"/>
              <w:numPr>
                <w:ilvl w:val="0"/>
                <w:numId w:val="9"/>
              </w:numPr>
              <w:ind w:left="426"/>
            </w:pPr>
          </w:p>
        </w:tc>
        <w:tc>
          <w:tcPr>
            <w:tcW w:w="5528" w:type="dxa"/>
          </w:tcPr>
          <w:p w:rsidR="0091373E" w:rsidRPr="00C9581D" w:rsidRDefault="0091373E" w:rsidP="00031D53">
            <w:pPr>
              <w:rPr>
                <w:bCs/>
              </w:rPr>
            </w:pPr>
            <w:r>
              <w:rPr>
                <w:bCs/>
              </w:rPr>
              <w:t>Apakah jarak antara peserta ujian sudah memenuhi standar kelayakan?</w:t>
            </w:r>
          </w:p>
        </w:tc>
        <w:tc>
          <w:tcPr>
            <w:tcW w:w="709" w:type="dxa"/>
          </w:tcPr>
          <w:p w:rsidR="0091373E" w:rsidRDefault="0091373E" w:rsidP="00031D53">
            <w:pPr>
              <w:jc w:val="center"/>
            </w:pPr>
          </w:p>
        </w:tc>
        <w:tc>
          <w:tcPr>
            <w:tcW w:w="708" w:type="dxa"/>
          </w:tcPr>
          <w:p w:rsidR="0091373E" w:rsidRDefault="0091373E" w:rsidP="00031D53">
            <w:pPr>
              <w:jc w:val="center"/>
            </w:pPr>
          </w:p>
        </w:tc>
        <w:tc>
          <w:tcPr>
            <w:tcW w:w="1843" w:type="dxa"/>
          </w:tcPr>
          <w:p w:rsidR="0091373E" w:rsidRDefault="0091373E" w:rsidP="00031D53">
            <w:pPr>
              <w:jc w:val="center"/>
            </w:pPr>
          </w:p>
        </w:tc>
      </w:tr>
    </w:tbl>
    <w:p w:rsidR="0091373E" w:rsidRPr="0091373E" w:rsidRDefault="0091373E" w:rsidP="0091373E">
      <w:pPr>
        <w:spacing w:after="0" w:line="240" w:lineRule="auto"/>
      </w:pPr>
    </w:p>
    <w:p w:rsidR="00145E94" w:rsidRDefault="00145E94" w:rsidP="00145E94">
      <w:pPr>
        <w:spacing w:after="0" w:line="240" w:lineRule="auto"/>
        <w:ind w:left="5670"/>
      </w:pPr>
    </w:p>
    <w:sectPr w:rsidR="00145E94" w:rsidSect="00005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4"/>
    <w:multiLevelType w:val="hybridMultilevel"/>
    <w:tmpl w:val="34D67E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6C7E"/>
    <w:multiLevelType w:val="hybridMultilevel"/>
    <w:tmpl w:val="FEB03B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041C4"/>
    <w:multiLevelType w:val="hybridMultilevel"/>
    <w:tmpl w:val="93A824C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BF33687"/>
    <w:multiLevelType w:val="hybridMultilevel"/>
    <w:tmpl w:val="93A824C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0CB092C"/>
    <w:multiLevelType w:val="hybridMultilevel"/>
    <w:tmpl w:val="93A824C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A7A6239"/>
    <w:multiLevelType w:val="hybridMultilevel"/>
    <w:tmpl w:val="0CAED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21531"/>
    <w:multiLevelType w:val="hybridMultilevel"/>
    <w:tmpl w:val="93A824C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60F3C4B"/>
    <w:multiLevelType w:val="hybridMultilevel"/>
    <w:tmpl w:val="93103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60C0F"/>
    <w:multiLevelType w:val="hybridMultilevel"/>
    <w:tmpl w:val="0CAED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62E10"/>
    <w:multiLevelType w:val="hybridMultilevel"/>
    <w:tmpl w:val="B8C2A3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8263D"/>
    <w:multiLevelType w:val="hybridMultilevel"/>
    <w:tmpl w:val="93103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46863"/>
    <w:multiLevelType w:val="hybridMultilevel"/>
    <w:tmpl w:val="93A824C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DE22042"/>
    <w:multiLevelType w:val="hybridMultilevel"/>
    <w:tmpl w:val="0CAED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1F"/>
    <w:rsid w:val="00005DDC"/>
    <w:rsid w:val="00026410"/>
    <w:rsid w:val="00145E94"/>
    <w:rsid w:val="0017397B"/>
    <w:rsid w:val="001F74C5"/>
    <w:rsid w:val="0025732E"/>
    <w:rsid w:val="002C72B6"/>
    <w:rsid w:val="003603AD"/>
    <w:rsid w:val="00363C92"/>
    <w:rsid w:val="003A4487"/>
    <w:rsid w:val="00430818"/>
    <w:rsid w:val="0043141F"/>
    <w:rsid w:val="004464EA"/>
    <w:rsid w:val="004843D1"/>
    <w:rsid w:val="00495684"/>
    <w:rsid w:val="004B0025"/>
    <w:rsid w:val="004D64C4"/>
    <w:rsid w:val="005E6B66"/>
    <w:rsid w:val="006144BB"/>
    <w:rsid w:val="00630AC2"/>
    <w:rsid w:val="00656F95"/>
    <w:rsid w:val="00671CAD"/>
    <w:rsid w:val="007638DE"/>
    <w:rsid w:val="007945A4"/>
    <w:rsid w:val="007A4F27"/>
    <w:rsid w:val="007D5413"/>
    <w:rsid w:val="008739D4"/>
    <w:rsid w:val="00892AA9"/>
    <w:rsid w:val="008C4232"/>
    <w:rsid w:val="0091373E"/>
    <w:rsid w:val="0097161B"/>
    <w:rsid w:val="00972889"/>
    <w:rsid w:val="009910C8"/>
    <w:rsid w:val="009C2D8D"/>
    <w:rsid w:val="009E06C8"/>
    <w:rsid w:val="00A8317B"/>
    <w:rsid w:val="00A951A1"/>
    <w:rsid w:val="00AF41A8"/>
    <w:rsid w:val="00AF545C"/>
    <w:rsid w:val="00B10687"/>
    <w:rsid w:val="00B47BF1"/>
    <w:rsid w:val="00B77197"/>
    <w:rsid w:val="00BF1B0B"/>
    <w:rsid w:val="00C86646"/>
    <w:rsid w:val="00C9581D"/>
    <w:rsid w:val="00D26976"/>
    <w:rsid w:val="00E06C58"/>
    <w:rsid w:val="00E61ED0"/>
    <w:rsid w:val="00E9431B"/>
    <w:rsid w:val="00F2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41F"/>
    <w:pPr>
      <w:ind w:left="720"/>
      <w:contextualSpacing/>
    </w:pPr>
  </w:style>
  <w:style w:type="table" w:styleId="TableGrid">
    <w:name w:val="Table Grid"/>
    <w:basedOn w:val="TableNormal"/>
    <w:uiPriority w:val="59"/>
    <w:rsid w:val="0043141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41F"/>
    <w:pPr>
      <w:ind w:left="720"/>
      <w:contextualSpacing/>
    </w:pPr>
  </w:style>
  <w:style w:type="table" w:styleId="TableGrid">
    <w:name w:val="Table Grid"/>
    <w:basedOn w:val="TableNormal"/>
    <w:uiPriority w:val="59"/>
    <w:rsid w:val="0043141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eva</cp:lastModifiedBy>
  <cp:revision>2</cp:revision>
  <dcterms:created xsi:type="dcterms:W3CDTF">2017-09-25T06:41:00Z</dcterms:created>
  <dcterms:modified xsi:type="dcterms:W3CDTF">2017-09-25T06:41:00Z</dcterms:modified>
</cp:coreProperties>
</file>